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DA08A0" w14:textId="77308408" w:rsidR="00BC26E9" w:rsidRDefault="00684856">
      <w:pPr>
        <w:rPr>
          <w:b/>
          <w:bCs/>
        </w:rPr>
      </w:pPr>
      <w:r w:rsidRPr="009851AE">
        <w:rPr>
          <w:noProof/>
          <w:lang w:eastAsia="en-NZ"/>
        </w:rPr>
        <w:drawing>
          <wp:inline distT="0" distB="0" distL="0" distR="0" wp14:anchorId="1B4620E4" wp14:editId="6C689993">
            <wp:extent cx="1493520" cy="638618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480" cy="651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09A9B5" w14:textId="0247FECF" w:rsidR="00684856" w:rsidRDefault="00684856" w:rsidP="00684856"/>
    <w:p w14:paraId="2E0A77A3" w14:textId="77FEB7AA" w:rsidR="00684856" w:rsidRPr="00684856" w:rsidRDefault="00684856" w:rsidP="00684856">
      <w:pPr>
        <w:rPr>
          <w:sz w:val="48"/>
          <w:szCs w:val="48"/>
        </w:rPr>
      </w:pPr>
      <w:r w:rsidRPr="00684856">
        <w:rPr>
          <w:sz w:val="48"/>
          <w:szCs w:val="48"/>
        </w:rPr>
        <w:t>Minutes</w:t>
      </w:r>
      <w:r w:rsidR="00616D3F">
        <w:rPr>
          <w:sz w:val="48"/>
          <w:szCs w:val="48"/>
        </w:rPr>
        <w:t xml:space="preserve">: </w:t>
      </w:r>
      <w:r w:rsidRPr="00684856">
        <w:rPr>
          <w:sz w:val="48"/>
          <w:szCs w:val="48"/>
        </w:rPr>
        <w:t>Clinical Assembly Meeting</w:t>
      </w:r>
    </w:p>
    <w:p w14:paraId="1F06F83C" w14:textId="6211DE63" w:rsidR="00684856" w:rsidRDefault="00684856" w:rsidP="00684856"/>
    <w:tbl>
      <w:tblPr>
        <w:tblStyle w:val="TableGrid"/>
        <w:tblW w:w="10060" w:type="dxa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271"/>
        <w:gridCol w:w="8789"/>
      </w:tblGrid>
      <w:tr w:rsidR="00684856" w14:paraId="0AFFC976" w14:textId="77777777" w:rsidTr="00684856">
        <w:tc>
          <w:tcPr>
            <w:tcW w:w="1271" w:type="dxa"/>
          </w:tcPr>
          <w:p w14:paraId="60DC16A7" w14:textId="22D7F39D" w:rsidR="00684856" w:rsidRDefault="00684856" w:rsidP="00684856">
            <w:r w:rsidRPr="005A0050">
              <w:t>Date:</w:t>
            </w:r>
          </w:p>
        </w:tc>
        <w:tc>
          <w:tcPr>
            <w:tcW w:w="8789" w:type="dxa"/>
          </w:tcPr>
          <w:p w14:paraId="765DE3F9" w14:textId="636F3AEB" w:rsidR="00684856" w:rsidRDefault="00E4774B" w:rsidP="00684856">
            <w:r>
              <w:t>9 May</w:t>
            </w:r>
            <w:r w:rsidR="003A1AB2">
              <w:t xml:space="preserve"> 2024</w:t>
            </w:r>
          </w:p>
        </w:tc>
      </w:tr>
      <w:tr w:rsidR="00684856" w14:paraId="1AE118A9" w14:textId="77777777" w:rsidTr="00684856">
        <w:tc>
          <w:tcPr>
            <w:tcW w:w="1271" w:type="dxa"/>
          </w:tcPr>
          <w:p w14:paraId="11E06D0A" w14:textId="72106B46" w:rsidR="00684856" w:rsidRDefault="00684856" w:rsidP="00684856">
            <w:r w:rsidRPr="005A0050">
              <w:t>Time:</w:t>
            </w:r>
          </w:p>
        </w:tc>
        <w:tc>
          <w:tcPr>
            <w:tcW w:w="8789" w:type="dxa"/>
          </w:tcPr>
          <w:p w14:paraId="69C3E2CF" w14:textId="163A2924" w:rsidR="00684856" w:rsidRDefault="00783101" w:rsidP="00684856">
            <w:r>
              <w:t>9</w:t>
            </w:r>
            <w:r w:rsidR="00934BE6">
              <w:t>.</w:t>
            </w:r>
            <w:r w:rsidR="00993D3A">
              <w:t>30</w:t>
            </w:r>
            <w:r w:rsidR="00684856">
              <w:t xml:space="preserve">am – </w:t>
            </w:r>
            <w:r w:rsidR="00E4774B">
              <w:t>4</w:t>
            </w:r>
            <w:r w:rsidR="003A1AB2">
              <w:t>.30</w:t>
            </w:r>
            <w:r w:rsidR="00684856">
              <w:t>pm</w:t>
            </w:r>
            <w:r w:rsidR="00684856" w:rsidRPr="005A0050">
              <w:t xml:space="preserve"> </w:t>
            </w:r>
          </w:p>
        </w:tc>
      </w:tr>
      <w:tr w:rsidR="00684856" w14:paraId="4A2C1E5D" w14:textId="77777777" w:rsidTr="00684856">
        <w:tc>
          <w:tcPr>
            <w:tcW w:w="1271" w:type="dxa"/>
          </w:tcPr>
          <w:p w14:paraId="487BCFBB" w14:textId="6DE5B539" w:rsidR="00684856" w:rsidRDefault="00684856" w:rsidP="00684856">
            <w:r w:rsidRPr="005A0050">
              <w:t>Location:</w:t>
            </w:r>
          </w:p>
        </w:tc>
        <w:tc>
          <w:tcPr>
            <w:tcW w:w="8789" w:type="dxa"/>
          </w:tcPr>
          <w:p w14:paraId="50DD0596" w14:textId="555B2E0E" w:rsidR="00684856" w:rsidRDefault="00E4774B" w:rsidP="00684856">
            <w:proofErr w:type="spellStart"/>
            <w:r>
              <w:t>Rydges</w:t>
            </w:r>
            <w:proofErr w:type="spellEnd"/>
            <w:r>
              <w:t xml:space="preserve"> Wellington Airport, 28 Stewart Duff Drive, </w:t>
            </w:r>
            <w:proofErr w:type="spellStart"/>
            <w:r>
              <w:t>Rongotai</w:t>
            </w:r>
            <w:proofErr w:type="spellEnd"/>
            <w:r>
              <w:t xml:space="preserve"> Wellington</w:t>
            </w:r>
          </w:p>
        </w:tc>
      </w:tr>
      <w:tr w:rsidR="00684856" w14:paraId="548A3B67" w14:textId="77777777" w:rsidTr="00684856">
        <w:tc>
          <w:tcPr>
            <w:tcW w:w="1271" w:type="dxa"/>
          </w:tcPr>
          <w:p w14:paraId="1995AB95" w14:textId="0CF7185D" w:rsidR="00684856" w:rsidRDefault="00684856" w:rsidP="00684856">
            <w:r w:rsidRPr="005A0050">
              <w:t>Chair:</w:t>
            </w:r>
          </w:p>
        </w:tc>
        <w:tc>
          <w:tcPr>
            <w:tcW w:w="8789" w:type="dxa"/>
          </w:tcPr>
          <w:p w14:paraId="1DE425C8" w14:textId="6E1C7D86" w:rsidR="00684856" w:rsidRPr="009359B5" w:rsidRDefault="009513D9" w:rsidP="009513D9">
            <w:r w:rsidRPr="009359B5">
              <w:t>Ian Bissett – Colorectal &amp; General Surgeon; University of Auckland</w:t>
            </w:r>
          </w:p>
        </w:tc>
      </w:tr>
      <w:tr w:rsidR="00684856" w14:paraId="3316EF2F" w14:textId="77777777" w:rsidTr="00684856">
        <w:tc>
          <w:tcPr>
            <w:tcW w:w="1271" w:type="dxa"/>
          </w:tcPr>
          <w:p w14:paraId="6C05FB9F" w14:textId="77777777" w:rsidR="00684856" w:rsidRDefault="00684856" w:rsidP="00684856">
            <w:pPr>
              <w:pStyle w:val="TableText"/>
            </w:pPr>
          </w:p>
          <w:p w14:paraId="56F7D307" w14:textId="77777777" w:rsidR="00684856" w:rsidRDefault="00684856" w:rsidP="00684856">
            <w:pPr>
              <w:pStyle w:val="TableText"/>
            </w:pPr>
          </w:p>
          <w:p w14:paraId="7C67868F" w14:textId="77777777" w:rsidR="00684856" w:rsidRDefault="00684856" w:rsidP="00684856">
            <w:pPr>
              <w:pStyle w:val="TableText"/>
            </w:pPr>
          </w:p>
          <w:p w14:paraId="2AA2260B" w14:textId="77777777" w:rsidR="00684856" w:rsidRDefault="00684856" w:rsidP="00684856">
            <w:pPr>
              <w:pStyle w:val="TableText"/>
            </w:pPr>
          </w:p>
          <w:p w14:paraId="299A44D8" w14:textId="77777777" w:rsidR="00684856" w:rsidRDefault="00684856" w:rsidP="00684856">
            <w:pPr>
              <w:pStyle w:val="TableText"/>
            </w:pPr>
          </w:p>
          <w:p w14:paraId="7B1B0504" w14:textId="77777777" w:rsidR="00684856" w:rsidRDefault="00684856" w:rsidP="00684856">
            <w:pPr>
              <w:pStyle w:val="TableText"/>
            </w:pPr>
          </w:p>
          <w:p w14:paraId="5615BEC6" w14:textId="77777777" w:rsidR="00684856" w:rsidRDefault="00684856" w:rsidP="00684856"/>
        </w:tc>
        <w:tc>
          <w:tcPr>
            <w:tcW w:w="8789" w:type="dxa"/>
          </w:tcPr>
          <w:p w14:paraId="3A11B2B6" w14:textId="77B13DC4" w:rsidR="008E6AEC" w:rsidRPr="009359B5" w:rsidRDefault="008E6AEC" w:rsidP="00616D3F">
            <w:pPr>
              <w:spacing w:before="40"/>
            </w:pPr>
            <w:r w:rsidRPr="009359B5">
              <w:rPr>
                <w:rFonts w:ascii="Calibri" w:hAnsi="Calibri" w:cs="Calibri"/>
                <w:shd w:val="clear" w:color="auto" w:fill="FFFFFF"/>
              </w:rPr>
              <w:t>Amanda Lyver</w:t>
            </w:r>
            <w:r w:rsidR="00303C72">
              <w:rPr>
                <w:rFonts w:ascii="Calibri" w:hAnsi="Calibri" w:cs="Calibri"/>
                <w:shd w:val="clear" w:color="auto" w:fill="FFFFFF"/>
              </w:rPr>
              <w:t xml:space="preserve"> </w:t>
            </w:r>
            <w:r w:rsidR="00303C72" w:rsidRPr="009359B5">
              <w:t>–</w:t>
            </w:r>
            <w:r w:rsidRPr="009359B5">
              <w:rPr>
                <w:rFonts w:ascii="Calibri" w:hAnsi="Calibri" w:cs="Calibri"/>
                <w:shd w:val="clear" w:color="auto" w:fill="FFFFFF"/>
              </w:rPr>
              <w:t xml:space="preserve"> Paediatric Oncologist</w:t>
            </w:r>
            <w:r w:rsidR="00376667">
              <w:rPr>
                <w:rFonts w:ascii="Calibri" w:hAnsi="Calibri" w:cs="Calibri"/>
                <w:shd w:val="clear" w:color="auto" w:fill="FFFFFF"/>
              </w:rPr>
              <w:t xml:space="preserve">, Te Whatu Ora (Canterbury), Interim </w:t>
            </w:r>
            <w:r w:rsidR="00376667">
              <w:t>Clinical Lead, National Child Cancer Network</w:t>
            </w:r>
          </w:p>
          <w:p w14:paraId="25E3115A" w14:textId="0F02A489" w:rsidR="00E4774B" w:rsidRPr="009359B5" w:rsidRDefault="00E4774B" w:rsidP="00616D3F">
            <w:pPr>
              <w:spacing w:before="40"/>
            </w:pPr>
            <w:r w:rsidRPr="009359B5">
              <w:t>Brendan Luey – Medical Oncologist, Te Whatu Ora (Capital and Coast); Chair, Medical</w:t>
            </w:r>
            <w:r w:rsidR="00DC0443" w:rsidRPr="009359B5">
              <w:t xml:space="preserve"> </w:t>
            </w:r>
            <w:r w:rsidRPr="009359B5">
              <w:t>Oncology Working Group</w:t>
            </w:r>
          </w:p>
          <w:p w14:paraId="691ECC0F" w14:textId="7720792B" w:rsidR="00E4774B" w:rsidRPr="009359B5" w:rsidRDefault="00E4774B" w:rsidP="00616D3F">
            <w:pPr>
              <w:spacing w:before="40"/>
            </w:pPr>
            <w:r w:rsidRPr="009359B5">
              <w:t xml:space="preserve">Catherine D’Souza </w:t>
            </w:r>
            <w:r w:rsidR="009F3562" w:rsidRPr="009359B5">
              <w:t>–</w:t>
            </w:r>
            <w:r w:rsidRPr="009359B5">
              <w:t xml:space="preserve"> Palliative Medicine Specialist, Te Whatu Ora (South Canterbury);</w:t>
            </w:r>
            <w:r w:rsidR="008E6AEC" w:rsidRPr="009359B5">
              <w:t xml:space="preserve"> </w:t>
            </w:r>
            <w:r w:rsidRPr="009359B5">
              <w:t>Chair Australia and New Zealand Society Palliative Medicine</w:t>
            </w:r>
          </w:p>
          <w:p w14:paraId="2A0267CD" w14:textId="1A249D71" w:rsidR="00E4774B" w:rsidRPr="009359B5" w:rsidRDefault="00E4774B" w:rsidP="00616D3F">
            <w:pPr>
              <w:spacing w:before="40"/>
            </w:pPr>
            <w:r w:rsidRPr="009359B5">
              <w:t xml:space="preserve">Chris Hemmings </w:t>
            </w:r>
            <w:r w:rsidR="009F3562" w:rsidRPr="009359B5">
              <w:t>–</w:t>
            </w:r>
            <w:r w:rsidRPr="009359B5">
              <w:t xml:space="preserve"> Clinical Director Anatomical Surgical Pathology, Canterbury Health</w:t>
            </w:r>
            <w:r w:rsidR="008E6AEC" w:rsidRPr="009359B5">
              <w:t xml:space="preserve"> </w:t>
            </w:r>
            <w:r w:rsidRPr="009359B5">
              <w:t>Laboratories; University of Otago</w:t>
            </w:r>
          </w:p>
          <w:p w14:paraId="7DFC3CAF" w14:textId="70E059FA" w:rsidR="009513D9" w:rsidRPr="009359B5" w:rsidRDefault="009513D9" w:rsidP="00616D3F">
            <w:pPr>
              <w:spacing w:before="40"/>
            </w:pPr>
            <w:r w:rsidRPr="009359B5">
              <w:t xml:space="preserve">Christopher Jackson </w:t>
            </w:r>
            <w:r w:rsidR="009F3562" w:rsidRPr="009359B5">
              <w:t>–</w:t>
            </w:r>
            <w:r w:rsidRPr="009359B5">
              <w:t xml:space="preserve"> Medical Oncologist, Mercy Hospital; University of Otago</w:t>
            </w:r>
            <w:r w:rsidR="00162059">
              <w:t xml:space="preserve"> (via Zoom)</w:t>
            </w:r>
          </w:p>
          <w:p w14:paraId="0C3EDAF9" w14:textId="254CC468" w:rsidR="00E4774B" w:rsidRPr="009359B5" w:rsidRDefault="00E4774B" w:rsidP="00616D3F">
            <w:pPr>
              <w:spacing w:before="40"/>
            </w:pPr>
            <w:r w:rsidRPr="009359B5">
              <w:t>Eileen Merriman - Haematologist Te Whatu Ora (Waitematā); Chair, Haematology</w:t>
            </w:r>
            <w:r w:rsidR="008E6AEC" w:rsidRPr="009359B5">
              <w:t xml:space="preserve"> </w:t>
            </w:r>
            <w:r w:rsidRPr="009359B5">
              <w:t xml:space="preserve">Working Group </w:t>
            </w:r>
          </w:p>
          <w:p w14:paraId="1138D919" w14:textId="2E9B382B" w:rsidR="00E4774B" w:rsidRPr="009359B5" w:rsidRDefault="00E4774B" w:rsidP="00616D3F">
            <w:pPr>
              <w:spacing w:before="40"/>
            </w:pPr>
            <w:r w:rsidRPr="009359B5">
              <w:t xml:space="preserve">Heidi Watson </w:t>
            </w:r>
            <w:r w:rsidR="009F3562" w:rsidRPr="009359B5">
              <w:t>–</w:t>
            </w:r>
            <w:r w:rsidRPr="009359B5">
              <w:t xml:space="preserve"> North Island Sarcoma Services, Adult/Young Adolescent Nurse</w:t>
            </w:r>
            <w:r w:rsidR="008E6AEC" w:rsidRPr="009359B5">
              <w:t xml:space="preserve"> </w:t>
            </w:r>
            <w:r w:rsidRPr="009359B5">
              <w:t>Specialist</w:t>
            </w:r>
          </w:p>
          <w:p w14:paraId="11F722CB" w14:textId="3BD16B64" w:rsidR="00E4774B" w:rsidRPr="009359B5" w:rsidRDefault="00E4774B" w:rsidP="00616D3F">
            <w:pPr>
              <w:spacing w:before="40"/>
            </w:pPr>
            <w:r w:rsidRPr="009359B5">
              <w:t xml:space="preserve">Laura </w:t>
            </w:r>
            <w:proofErr w:type="spellStart"/>
            <w:r w:rsidRPr="009359B5">
              <w:t>Clunie</w:t>
            </w:r>
            <w:proofErr w:type="spellEnd"/>
            <w:r w:rsidRPr="009359B5">
              <w:t xml:space="preserve"> – Oncology Pharmacist Canopy Cancer Care; University of Auckland</w:t>
            </w:r>
          </w:p>
          <w:p w14:paraId="50742F3C" w14:textId="659B8601" w:rsidR="00E4774B" w:rsidRPr="009359B5" w:rsidRDefault="00E4774B" w:rsidP="00616D3F">
            <w:pPr>
              <w:spacing w:before="40"/>
            </w:pPr>
            <w:r w:rsidRPr="009359B5">
              <w:t xml:space="preserve">Rawiri Keenan </w:t>
            </w:r>
            <w:r w:rsidR="009F3562" w:rsidRPr="009359B5">
              <w:t>–</w:t>
            </w:r>
            <w:r w:rsidRPr="009359B5">
              <w:t xml:space="preserve"> General Practitioner; Member Royal New Zealand College of General</w:t>
            </w:r>
            <w:r w:rsidR="008E6AEC" w:rsidRPr="009359B5">
              <w:t xml:space="preserve"> </w:t>
            </w:r>
            <w:r w:rsidRPr="009359B5">
              <w:t>Practitioners; University of Otago; University of Waikato (via Z</w:t>
            </w:r>
            <w:r w:rsidR="00162059">
              <w:t>oom</w:t>
            </w:r>
            <w:r w:rsidRPr="009359B5">
              <w:t>)</w:t>
            </w:r>
          </w:p>
          <w:p w14:paraId="4EF09CFA" w14:textId="3A4B9E25" w:rsidR="006C1E71" w:rsidRDefault="00E4774B" w:rsidP="005C197F">
            <w:pPr>
              <w:spacing w:before="40"/>
            </w:pPr>
            <w:r w:rsidRPr="009359B5">
              <w:t xml:space="preserve">Sara Joice </w:t>
            </w:r>
            <w:r w:rsidR="009F3562" w:rsidRPr="009359B5">
              <w:t>–</w:t>
            </w:r>
            <w:r w:rsidRPr="009359B5">
              <w:t xml:space="preserve"> </w:t>
            </w:r>
            <w:r w:rsidR="003A39CA">
              <w:t>Consultant</w:t>
            </w:r>
            <w:r w:rsidR="003A39CA" w:rsidRPr="009359B5">
              <w:t xml:space="preserve"> </w:t>
            </w:r>
            <w:r w:rsidRPr="009359B5">
              <w:t>Psychologist, Te Whatu Ora (Southern</w:t>
            </w:r>
            <w:proofErr w:type="gramStart"/>
            <w:r w:rsidRPr="009359B5">
              <w:t>)</w:t>
            </w:r>
            <w:r w:rsidR="00162059">
              <w:t>(</w:t>
            </w:r>
            <w:proofErr w:type="gramEnd"/>
            <w:r w:rsidR="00162059">
              <w:t>via Zoom)</w:t>
            </w:r>
          </w:p>
          <w:p w14:paraId="1B44A266" w14:textId="2FFD39AD" w:rsidR="003474B1" w:rsidRPr="00CC0AFE" w:rsidRDefault="00CC0AFE" w:rsidP="003474B1">
            <w:pPr>
              <w:rPr>
                <w:rFonts w:ascii="Calibri" w:hAnsi="Calibri" w:cs="Calibri"/>
                <w:sz w:val="20"/>
                <w:szCs w:val="20"/>
                <w:lang w:eastAsia="en-US"/>
              </w:rPr>
            </w:pPr>
            <w:r w:rsidRPr="00CC0AFE">
              <w:t>Shelley Shea– Chair, Cancer Nurses College, Clinical Nurse Specialist and Head of Department - Oncology, Te Whatu Ora (Nelson Marlborough)</w:t>
            </w:r>
          </w:p>
        </w:tc>
      </w:tr>
      <w:tr w:rsidR="00684856" w14:paraId="1C64BEF8" w14:textId="77777777" w:rsidTr="00684856">
        <w:tc>
          <w:tcPr>
            <w:tcW w:w="1271" w:type="dxa"/>
          </w:tcPr>
          <w:p w14:paraId="11E2A688" w14:textId="1CCDDD07" w:rsidR="00684856" w:rsidRPr="0041342E" w:rsidRDefault="00684856" w:rsidP="00684856">
            <w:pPr>
              <w:rPr>
                <w:lang w:val="de-DE"/>
              </w:rPr>
            </w:pPr>
            <w:r w:rsidRPr="0041342E">
              <w:rPr>
                <w:lang w:val="de-DE"/>
              </w:rPr>
              <w:t>Te Aho o Te Kahu attendees:</w:t>
            </w:r>
          </w:p>
        </w:tc>
        <w:tc>
          <w:tcPr>
            <w:tcW w:w="8789" w:type="dxa"/>
          </w:tcPr>
          <w:p w14:paraId="596BE394" w14:textId="77777777" w:rsidR="00E4774B" w:rsidRPr="009359B5" w:rsidRDefault="00E4774B" w:rsidP="009513D9">
            <w:pPr>
              <w:rPr>
                <w:rStyle w:val="normaltextrun"/>
              </w:rPr>
            </w:pPr>
            <w:r w:rsidRPr="009359B5">
              <w:rPr>
                <w:rStyle w:val="normaltextrun"/>
              </w:rPr>
              <w:t>Rami Rahal – Chief Executive</w:t>
            </w:r>
          </w:p>
          <w:p w14:paraId="75537057" w14:textId="01BC2C9D" w:rsidR="00E4774B" w:rsidRPr="009359B5" w:rsidRDefault="00E4774B" w:rsidP="009513D9">
            <w:pPr>
              <w:rPr>
                <w:rStyle w:val="normaltextrun"/>
              </w:rPr>
            </w:pPr>
            <w:r w:rsidRPr="009359B5">
              <w:rPr>
                <w:rStyle w:val="normaltextrun"/>
              </w:rPr>
              <w:t xml:space="preserve">Elizabeth Dennett – Chief Advisor, clinical </w:t>
            </w:r>
          </w:p>
          <w:p w14:paraId="1877D3F8" w14:textId="64968ED0" w:rsidR="00E4774B" w:rsidRDefault="00E4774B" w:rsidP="009513D9">
            <w:pPr>
              <w:rPr>
                <w:rStyle w:val="normaltextrun"/>
              </w:rPr>
            </w:pPr>
            <w:r w:rsidRPr="009359B5">
              <w:rPr>
                <w:rStyle w:val="normaltextrun"/>
              </w:rPr>
              <w:t>Bridget Kerkin – Manager, Knowledge Translation &amp; Implementation</w:t>
            </w:r>
          </w:p>
          <w:p w14:paraId="480B7E0D" w14:textId="75CC8980" w:rsidR="00E4774B" w:rsidRPr="009359B5" w:rsidRDefault="005C197F" w:rsidP="009513D9">
            <w:pPr>
              <w:rPr>
                <w:rStyle w:val="normaltextrun"/>
              </w:rPr>
            </w:pPr>
            <w:r w:rsidRPr="009359B5">
              <w:t>Gabrielle Nicholson</w:t>
            </w:r>
            <w:r w:rsidR="004B5948">
              <w:t xml:space="preserve"> </w:t>
            </w:r>
            <w:r w:rsidR="0011729C" w:rsidRPr="0011729C">
              <w:rPr>
                <w:rStyle w:val="normaltextrun"/>
              </w:rPr>
              <w:t>–</w:t>
            </w:r>
            <w:r w:rsidR="004B5948" w:rsidRPr="0011729C">
              <w:rPr>
                <w:rStyle w:val="normaltextrun"/>
              </w:rPr>
              <w:t xml:space="preserve"> Manager</w:t>
            </w:r>
            <w:r w:rsidR="0011729C" w:rsidRPr="0011729C">
              <w:rPr>
                <w:rStyle w:val="normaltextrun"/>
              </w:rPr>
              <w:t xml:space="preserve">, System </w:t>
            </w:r>
            <w:proofErr w:type="gramStart"/>
            <w:r w:rsidR="0011729C" w:rsidRPr="0011729C">
              <w:rPr>
                <w:rStyle w:val="normaltextrun"/>
              </w:rPr>
              <w:t>Performance</w:t>
            </w:r>
            <w:proofErr w:type="gramEnd"/>
            <w:r w:rsidR="0011729C" w:rsidRPr="0011729C">
              <w:rPr>
                <w:rStyle w:val="normaltextrun"/>
              </w:rPr>
              <w:t xml:space="preserve"> and Innovation</w:t>
            </w:r>
          </w:p>
          <w:p w14:paraId="30BF7105" w14:textId="45C13DED" w:rsidR="00E4774B" w:rsidRPr="009359B5" w:rsidRDefault="00E4774B" w:rsidP="009513D9">
            <w:pPr>
              <w:rPr>
                <w:rStyle w:val="normaltextrun"/>
              </w:rPr>
            </w:pPr>
            <w:r w:rsidRPr="009359B5">
              <w:rPr>
                <w:rStyle w:val="normaltextrun"/>
              </w:rPr>
              <w:t>Tess Luff – Public Health Physician, Knowledge Translation &amp; Implementation</w:t>
            </w:r>
          </w:p>
          <w:p w14:paraId="5EAED688" w14:textId="24039CB9" w:rsidR="00E4774B" w:rsidRPr="009359B5" w:rsidRDefault="00E4774B" w:rsidP="009513D9">
            <w:pPr>
              <w:rPr>
                <w:rStyle w:val="normaltextrun"/>
              </w:rPr>
            </w:pPr>
            <w:r w:rsidRPr="009359B5">
              <w:rPr>
                <w:rStyle w:val="normaltextrun"/>
              </w:rPr>
              <w:t>Alannah Flockton – Principal Clinical Advisor, Knowledge Translation &amp;</w:t>
            </w:r>
            <w:r w:rsidR="008E6AEC" w:rsidRPr="009359B5">
              <w:rPr>
                <w:rStyle w:val="normaltextrun"/>
              </w:rPr>
              <w:t xml:space="preserve"> </w:t>
            </w:r>
            <w:r w:rsidRPr="009359B5">
              <w:rPr>
                <w:rStyle w:val="normaltextrun"/>
              </w:rPr>
              <w:t>Implementation</w:t>
            </w:r>
          </w:p>
          <w:p w14:paraId="7468FF16" w14:textId="33552BA4" w:rsidR="00E4774B" w:rsidRPr="009359B5" w:rsidRDefault="00E4774B" w:rsidP="009513D9">
            <w:pPr>
              <w:rPr>
                <w:rStyle w:val="normaltextrun"/>
              </w:rPr>
            </w:pPr>
            <w:r w:rsidRPr="009359B5">
              <w:rPr>
                <w:rStyle w:val="normaltextrun"/>
              </w:rPr>
              <w:t xml:space="preserve">Cushla Lucas </w:t>
            </w:r>
            <w:r w:rsidR="001E1AD4" w:rsidRPr="009359B5">
              <w:t>–</w:t>
            </w:r>
            <w:r w:rsidRPr="009359B5">
              <w:rPr>
                <w:rStyle w:val="normaltextrun"/>
              </w:rPr>
              <w:t xml:space="preserve"> Regional Hub Manager, Central</w:t>
            </w:r>
          </w:p>
          <w:p w14:paraId="3C070F19" w14:textId="7301F0F7" w:rsidR="00684856" w:rsidRPr="009359B5" w:rsidRDefault="00E4774B" w:rsidP="009513D9">
            <w:pPr>
              <w:rPr>
                <w:rStyle w:val="normaltextrun"/>
              </w:rPr>
            </w:pPr>
            <w:r w:rsidRPr="009359B5">
              <w:rPr>
                <w:rStyle w:val="normaltextrun"/>
              </w:rPr>
              <w:t xml:space="preserve">Jan Smith </w:t>
            </w:r>
            <w:r w:rsidR="001E1AD4" w:rsidRPr="009359B5">
              <w:t>–</w:t>
            </w:r>
            <w:r w:rsidRPr="009359B5">
              <w:rPr>
                <w:rStyle w:val="normaltextrun"/>
              </w:rPr>
              <w:t xml:space="preserve"> Regional Hub Manager, Te Manawa Taki</w:t>
            </w:r>
          </w:p>
          <w:p w14:paraId="3F1B7BAF" w14:textId="089561EC" w:rsidR="006C1E71" w:rsidRPr="009359B5" w:rsidRDefault="006C1E71" w:rsidP="009513D9">
            <w:r w:rsidRPr="009359B5">
              <w:rPr>
                <w:rStyle w:val="normaltextrun"/>
              </w:rPr>
              <w:t xml:space="preserve">Tal Sharrock-Crimp </w:t>
            </w:r>
            <w:r w:rsidR="00FE6863" w:rsidRPr="009359B5">
              <w:t>–</w:t>
            </w:r>
            <w:r w:rsidR="00E65FF2">
              <w:rPr>
                <w:rStyle w:val="normaltextrun"/>
              </w:rPr>
              <w:t xml:space="preserve"> </w:t>
            </w:r>
            <w:r w:rsidR="00E65FF2" w:rsidRPr="00FE6863">
              <w:rPr>
                <w:rStyle w:val="normaltextrun"/>
              </w:rPr>
              <w:t>Principal Advisor</w:t>
            </w:r>
            <w:r w:rsidR="00376667">
              <w:rPr>
                <w:rStyle w:val="normaltextrun"/>
              </w:rPr>
              <w:t xml:space="preserve">, </w:t>
            </w:r>
            <w:r w:rsidR="00376667" w:rsidRPr="009359B5">
              <w:rPr>
                <w:rStyle w:val="normaltextrun"/>
              </w:rPr>
              <w:t>Knowledge Translation &amp; Implementation</w:t>
            </w:r>
          </w:p>
        </w:tc>
      </w:tr>
      <w:tr w:rsidR="00E4774B" w14:paraId="6AD1103D" w14:textId="77777777" w:rsidTr="00684856">
        <w:tc>
          <w:tcPr>
            <w:tcW w:w="1271" w:type="dxa"/>
          </w:tcPr>
          <w:p w14:paraId="1ED5C4ED" w14:textId="38E028F1" w:rsidR="00E4774B" w:rsidRPr="0041342E" w:rsidRDefault="00E4774B" w:rsidP="00684856">
            <w:pPr>
              <w:rPr>
                <w:lang w:val="de-DE"/>
              </w:rPr>
            </w:pPr>
            <w:r>
              <w:rPr>
                <w:lang w:val="de-DE"/>
              </w:rPr>
              <w:t>Guests</w:t>
            </w:r>
          </w:p>
        </w:tc>
        <w:tc>
          <w:tcPr>
            <w:tcW w:w="8789" w:type="dxa"/>
          </w:tcPr>
          <w:p w14:paraId="3FFC8D69" w14:textId="2C078382" w:rsidR="008E6AEC" w:rsidRPr="009359B5" w:rsidRDefault="00E4774B" w:rsidP="009513D9">
            <w:r w:rsidRPr="009359B5">
              <w:t>Mary Cleary-Lyons – Director National Clinical Networks, Te Whatu Ora</w:t>
            </w:r>
          </w:p>
          <w:p w14:paraId="14A6A749" w14:textId="671E5B84" w:rsidR="008E6AEC" w:rsidRPr="009359B5" w:rsidRDefault="00E4774B" w:rsidP="009513D9">
            <w:r w:rsidRPr="009359B5">
              <w:t>Helen De Vere – Programme Manager, National Clinical Networks, Hospital &amp; Specialist Services, Te Whatu Ora</w:t>
            </w:r>
          </w:p>
          <w:p w14:paraId="4FD72A85" w14:textId="1F7FCE31" w:rsidR="008E6AEC" w:rsidRPr="009359B5" w:rsidRDefault="00E4774B" w:rsidP="009513D9">
            <w:r w:rsidRPr="009359B5">
              <w:t>Mari Longhurst – National Programme Manager, Cancer, Hospital and Specialist Services, Te Whatu Ora</w:t>
            </w:r>
          </w:p>
          <w:p w14:paraId="36CAED9B" w14:textId="1519B93D" w:rsidR="008E6AEC" w:rsidRPr="009359B5" w:rsidRDefault="00E4774B" w:rsidP="009513D9">
            <w:r w:rsidRPr="009359B5">
              <w:t xml:space="preserve">Jared Solloway – Senior Therapeutic Group Manager, Pharmac </w:t>
            </w:r>
          </w:p>
          <w:p w14:paraId="791457C3" w14:textId="32C36A33" w:rsidR="008E6AEC" w:rsidRPr="009359B5" w:rsidRDefault="00E4774B" w:rsidP="009513D9">
            <w:r w:rsidRPr="009359B5">
              <w:t>Logan Heyes</w:t>
            </w:r>
            <w:r w:rsidR="00303C72">
              <w:t xml:space="preserve"> </w:t>
            </w:r>
            <w:r w:rsidR="00303C72" w:rsidRPr="009359B5">
              <w:t>–</w:t>
            </w:r>
            <w:r w:rsidRPr="009359B5">
              <w:t xml:space="preserve"> Senior Therapeutic Group Manager, Pharmac </w:t>
            </w:r>
          </w:p>
          <w:p w14:paraId="09F082A8" w14:textId="45F1939D" w:rsidR="00E4774B" w:rsidRPr="009359B5" w:rsidRDefault="00E4774B" w:rsidP="009513D9">
            <w:pPr>
              <w:rPr>
                <w:rStyle w:val="normaltextrun"/>
              </w:rPr>
            </w:pPr>
            <w:r w:rsidRPr="009359B5">
              <w:t>Augusta Connor – Senior Health Economist/Team Leader, Pharmac</w:t>
            </w:r>
          </w:p>
        </w:tc>
      </w:tr>
      <w:tr w:rsidR="00684856" w14:paraId="39AF6E58" w14:textId="77777777" w:rsidTr="00684856">
        <w:tc>
          <w:tcPr>
            <w:tcW w:w="1271" w:type="dxa"/>
          </w:tcPr>
          <w:p w14:paraId="5FFEF421" w14:textId="2E1D1190" w:rsidR="00684856" w:rsidRDefault="00684856" w:rsidP="00684856">
            <w:r>
              <w:t>Attendees:</w:t>
            </w:r>
          </w:p>
        </w:tc>
        <w:tc>
          <w:tcPr>
            <w:tcW w:w="8789" w:type="dxa"/>
          </w:tcPr>
          <w:p w14:paraId="52E86D21" w14:textId="51EDDB92" w:rsidR="00684856" w:rsidRDefault="00684856" w:rsidP="009513D9">
            <w:r w:rsidRPr="00E020D8">
              <w:rPr>
                <w:rStyle w:val="normaltextrun"/>
              </w:rPr>
              <w:t xml:space="preserve">Melinda Greshoff ONZL – </w:t>
            </w:r>
            <w:r w:rsidR="005106F8" w:rsidRPr="00E020D8">
              <w:rPr>
                <w:rStyle w:val="normaltextrun"/>
              </w:rPr>
              <w:t xml:space="preserve">Minute-Taker </w:t>
            </w:r>
          </w:p>
        </w:tc>
      </w:tr>
      <w:tr w:rsidR="00684856" w14:paraId="2AF79D7E" w14:textId="77777777" w:rsidTr="00684856">
        <w:tc>
          <w:tcPr>
            <w:tcW w:w="1271" w:type="dxa"/>
          </w:tcPr>
          <w:p w14:paraId="1A28FA44" w14:textId="3E1A5DCA" w:rsidR="00684856" w:rsidRDefault="00684856" w:rsidP="00684856">
            <w:r w:rsidRPr="005A0050">
              <w:lastRenderedPageBreak/>
              <w:t>Apologies:</w:t>
            </w:r>
          </w:p>
        </w:tc>
        <w:tc>
          <w:tcPr>
            <w:tcW w:w="8789" w:type="dxa"/>
          </w:tcPr>
          <w:p w14:paraId="43E029FC" w14:textId="307162C3" w:rsidR="00426E10" w:rsidRPr="00426E10" w:rsidRDefault="00426E10" w:rsidP="00F550AF">
            <w:r w:rsidRPr="00426E10">
              <w:t>Alex Henderson - National Clinical Leader, Cancer Genetics, Te Whatu Ora</w:t>
            </w:r>
          </w:p>
          <w:p w14:paraId="0BD4872E" w14:textId="34F1E8BA" w:rsidR="008E6AEC" w:rsidRDefault="00E4774B" w:rsidP="00F550AF">
            <w:r>
              <w:t xml:space="preserve">Claire Hardie </w:t>
            </w:r>
            <w:r w:rsidR="001E1AD4" w:rsidRPr="009359B5">
              <w:t>–</w:t>
            </w:r>
            <w:r>
              <w:t xml:space="preserve"> Radiation Oncologist; Chair Radiation Oncology Working Group (ROWG)</w:t>
            </w:r>
          </w:p>
          <w:p w14:paraId="59AC67E9" w14:textId="77777777" w:rsidR="00426E10" w:rsidRPr="00426E10" w:rsidRDefault="00426E10" w:rsidP="00F550AF">
            <w:r w:rsidRPr="00426E10">
              <w:t>Ineke Meredith - Oncoplastic Breast &amp; General Surgeon</w:t>
            </w:r>
          </w:p>
          <w:p w14:paraId="054D88C7" w14:textId="67B1129E" w:rsidR="008E6AEC" w:rsidRDefault="00E4774B" w:rsidP="00F550AF">
            <w:r>
              <w:t xml:space="preserve">James Entwisle </w:t>
            </w:r>
            <w:r w:rsidR="001E1AD4" w:rsidRPr="009359B5">
              <w:t>–</w:t>
            </w:r>
            <w:r>
              <w:t xml:space="preserve"> Radiologist, Te Whatu Ora (Capital and Coast)</w:t>
            </w:r>
          </w:p>
          <w:p w14:paraId="06BD9779" w14:textId="4383E9BF" w:rsidR="008E6AEC" w:rsidRDefault="00E4774B" w:rsidP="00F550AF">
            <w:r>
              <w:t>Stephen Laughton – Paediatric Oncologist; Clinical Lead, National Child Cancer Network</w:t>
            </w:r>
          </w:p>
          <w:p w14:paraId="2C92E6A5" w14:textId="77777777" w:rsidR="00EF49F5" w:rsidRDefault="00E4774B" w:rsidP="00F550AF">
            <w:r>
              <w:t>Suzanne Beuker – Urologist, Te Whatu Ora (Nelson Marlborough)</w:t>
            </w:r>
          </w:p>
          <w:p w14:paraId="249B52BC" w14:textId="77777777" w:rsidR="009359B5" w:rsidRDefault="009359B5" w:rsidP="00F550AF">
            <w:r w:rsidRPr="009359B5">
              <w:t>Justin Gulliver – Social Worker, Te Whatu Ora (Capital and Coast); President, Oncology Social Work Australia &amp; New Zealand (OSWANZ)</w:t>
            </w:r>
          </w:p>
          <w:p w14:paraId="70F68491" w14:textId="77777777" w:rsidR="00C47AD0" w:rsidRDefault="00426E10" w:rsidP="00C47AD0">
            <w:r w:rsidRPr="00426E10">
              <w:t xml:space="preserve">Sue Waters </w:t>
            </w:r>
            <w:r w:rsidR="00F550AF" w:rsidRPr="009359B5">
              <w:t>–</w:t>
            </w:r>
            <w:r w:rsidRPr="00426E10">
              <w:t xml:space="preserve"> Chair, National Directors of Allied Health; Director of Allied Health Te Whatu Ora (Auckland)</w:t>
            </w:r>
          </w:p>
          <w:p w14:paraId="3115C371" w14:textId="3F241CAA" w:rsidR="00426E10" w:rsidRDefault="00C47AD0" w:rsidP="00F550AF">
            <w:r w:rsidRPr="00F550AF">
              <w:t xml:space="preserve">Dawn Wilson – Chief Advisor, </w:t>
            </w:r>
            <w:r>
              <w:t>P</w:t>
            </w:r>
            <w:r w:rsidRPr="00F550AF">
              <w:t>olicy</w:t>
            </w:r>
            <w:r>
              <w:t>, Te Aho o Te Kahu</w:t>
            </w:r>
          </w:p>
        </w:tc>
      </w:tr>
    </w:tbl>
    <w:p w14:paraId="420BC63A" w14:textId="7997E91E" w:rsidR="0050040F" w:rsidRDefault="0050040F">
      <w:pPr>
        <w:tabs>
          <w:tab w:val="clear" w:pos="5670"/>
          <w:tab w:val="clear" w:pos="6237"/>
        </w:tabs>
      </w:pPr>
    </w:p>
    <w:tbl>
      <w:tblPr>
        <w:tblStyle w:val="TableGrid"/>
        <w:tblpPr w:leftFromText="180" w:rightFromText="180" w:vertAnchor="text" w:tblpY="95"/>
        <w:tblW w:w="10047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1E0" w:firstRow="1" w:lastRow="1" w:firstColumn="1" w:lastColumn="1" w:noHBand="0" w:noVBand="0"/>
      </w:tblPr>
      <w:tblGrid>
        <w:gridCol w:w="10047"/>
      </w:tblGrid>
      <w:tr w:rsidR="00BC26E9" w:rsidRPr="005A0050" w14:paraId="2BADAE5C" w14:textId="77777777" w:rsidTr="00934BE6">
        <w:tc>
          <w:tcPr>
            <w:tcW w:w="100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965B36F" w14:textId="5D9EA38A" w:rsidR="00934BE6" w:rsidRPr="00306555" w:rsidRDefault="00E75896" w:rsidP="00616D3F">
            <w:pPr>
              <w:pStyle w:val="Heading1"/>
              <w:spacing w:after="60"/>
            </w:pPr>
            <w:bookmarkStart w:id="1" w:name="_Hlk129866790"/>
            <w:r w:rsidRPr="00306555">
              <w:t xml:space="preserve">Meeting </w:t>
            </w:r>
            <w:proofErr w:type="gramStart"/>
            <w:r w:rsidRPr="00306555">
              <w:t>opens</w:t>
            </w:r>
            <w:proofErr w:type="gramEnd"/>
          </w:p>
          <w:p w14:paraId="2E5C7158" w14:textId="6C5AF567" w:rsidR="00E4774B" w:rsidRDefault="00BE6A6A" w:rsidP="00616D3F">
            <w:pPr>
              <w:spacing w:after="60"/>
            </w:pPr>
            <w:r w:rsidRPr="00352C6F">
              <w:t xml:space="preserve">The meeting </w:t>
            </w:r>
            <w:r w:rsidR="00C45D14" w:rsidRPr="00352C6F">
              <w:t>opened</w:t>
            </w:r>
            <w:r w:rsidRPr="00352C6F">
              <w:t xml:space="preserve"> at 9.30am</w:t>
            </w:r>
            <w:r w:rsidR="00C45D14" w:rsidRPr="00352C6F">
              <w:t xml:space="preserve"> with a </w:t>
            </w:r>
            <w:proofErr w:type="spellStart"/>
            <w:r w:rsidR="00C45D14" w:rsidRPr="00352C6F">
              <w:t>karakia</w:t>
            </w:r>
            <w:proofErr w:type="spellEnd"/>
            <w:r w:rsidRPr="00352C6F">
              <w:t xml:space="preserve">. </w:t>
            </w:r>
          </w:p>
          <w:p w14:paraId="26A8901F" w14:textId="49A8B908" w:rsidR="00BC26E9" w:rsidRPr="00306555" w:rsidRDefault="000D1A0D" w:rsidP="00616D3F">
            <w:pPr>
              <w:spacing w:before="120" w:after="60"/>
              <w:rPr>
                <w:i/>
                <w:iCs/>
              </w:rPr>
            </w:pPr>
            <w:r w:rsidRPr="00306555">
              <w:rPr>
                <w:b/>
                <w:bCs/>
              </w:rPr>
              <w:t>Apologies:</w:t>
            </w:r>
            <w:r w:rsidR="00616D3F">
              <w:rPr>
                <w:b/>
                <w:bCs/>
              </w:rPr>
              <w:t xml:space="preserve"> </w:t>
            </w:r>
            <w:r w:rsidR="00430882" w:rsidRPr="00306555">
              <w:t>Apologies were noted</w:t>
            </w:r>
            <w:r w:rsidR="009359B5">
              <w:t xml:space="preserve"> (see cover sheet)</w:t>
            </w:r>
          </w:p>
        </w:tc>
      </w:tr>
      <w:tr w:rsidR="00BC26E9" w:rsidRPr="005A0050" w14:paraId="4387AE80" w14:textId="77777777" w:rsidTr="00934BE6">
        <w:tc>
          <w:tcPr>
            <w:tcW w:w="100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106C2A2" w14:textId="77777777" w:rsidR="00BC26E9" w:rsidRPr="004345E5" w:rsidRDefault="00BC26E9" w:rsidP="00616D3F">
            <w:pPr>
              <w:pStyle w:val="Heading2"/>
              <w:keepNext w:val="0"/>
              <w:spacing w:after="60"/>
            </w:pPr>
            <w:r w:rsidRPr="004345E5">
              <w:t>Minutes from the previous meeting</w:t>
            </w:r>
          </w:p>
          <w:p w14:paraId="3B659812" w14:textId="55FCBDF1" w:rsidR="004345E5" w:rsidRPr="00157F87" w:rsidRDefault="00BC26E9" w:rsidP="00775574">
            <w:pPr>
              <w:spacing w:after="60"/>
            </w:pPr>
            <w:r w:rsidRPr="004345E5">
              <w:t xml:space="preserve">The draft minutes from </w:t>
            </w:r>
            <w:r w:rsidR="00E4774B" w:rsidRPr="004345E5">
              <w:t>8 February 2024</w:t>
            </w:r>
            <w:r w:rsidR="13E12816" w:rsidRPr="004345E5">
              <w:t xml:space="preserve"> </w:t>
            </w:r>
            <w:r w:rsidRPr="004345E5">
              <w:t xml:space="preserve">were accepted </w:t>
            </w:r>
            <w:r w:rsidR="00616D3F">
              <w:t xml:space="preserve">subject to </w:t>
            </w:r>
            <w:r w:rsidR="002E5B99">
              <w:t>several</w:t>
            </w:r>
            <w:r w:rsidR="00616D3F">
              <w:t xml:space="preserve"> corrections</w:t>
            </w:r>
            <w:r w:rsidR="00775574">
              <w:t>.</w:t>
            </w:r>
          </w:p>
        </w:tc>
      </w:tr>
      <w:tr w:rsidR="00BC26E9" w:rsidRPr="005A0050" w14:paraId="2EE20077" w14:textId="77777777" w:rsidTr="00934BE6">
        <w:tc>
          <w:tcPr>
            <w:tcW w:w="100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54BFAD1" w14:textId="418D47EE" w:rsidR="00E4774B" w:rsidRPr="00306555" w:rsidRDefault="00BC26E9" w:rsidP="00616D3F">
            <w:pPr>
              <w:pStyle w:val="Heading2"/>
              <w:spacing w:after="60"/>
            </w:pPr>
            <w:r w:rsidRPr="00306555">
              <w:t>Interests Register</w:t>
            </w:r>
            <w:r w:rsidR="00616D3F">
              <w:t xml:space="preserve">: </w:t>
            </w:r>
            <w:r w:rsidR="00CC2E5D" w:rsidRPr="00616D3F">
              <w:rPr>
                <w:b w:val="0"/>
                <w:bCs w:val="0"/>
              </w:rPr>
              <w:t>There were no conflicts of interest noted for the meeting.</w:t>
            </w:r>
          </w:p>
        </w:tc>
      </w:tr>
      <w:tr w:rsidR="00BC26E9" w:rsidRPr="005A0050" w14:paraId="1D15ACB1" w14:textId="77777777" w:rsidTr="00934BE6">
        <w:tc>
          <w:tcPr>
            <w:tcW w:w="10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C99D61" w14:textId="37228B56" w:rsidR="005E53CE" w:rsidRDefault="00B826DC" w:rsidP="00616D3F">
            <w:pPr>
              <w:pStyle w:val="Heading1"/>
              <w:spacing w:after="60"/>
              <w:rPr>
                <w:rStyle w:val="normaltextrun"/>
              </w:rPr>
            </w:pPr>
            <w:r w:rsidRPr="00B826DC">
              <w:rPr>
                <w:rStyle w:val="normaltextrun"/>
              </w:rPr>
              <w:t>Te Aho o Te Kahu</w:t>
            </w:r>
            <w:r>
              <w:rPr>
                <w:rStyle w:val="normaltextrun"/>
              </w:rPr>
              <w:t xml:space="preserve"> </w:t>
            </w:r>
            <w:r w:rsidR="00E75896">
              <w:rPr>
                <w:rStyle w:val="normaltextrun"/>
              </w:rPr>
              <w:t>Chief Executive Update</w:t>
            </w:r>
          </w:p>
          <w:p w14:paraId="2B4E8439" w14:textId="3531C565" w:rsidR="0039390A" w:rsidRDefault="00161304" w:rsidP="00616D3F">
            <w:pPr>
              <w:spacing w:before="120" w:after="60"/>
              <w:rPr>
                <w:rStyle w:val="normaltextrun"/>
              </w:rPr>
            </w:pPr>
            <w:r>
              <w:rPr>
                <w:rStyle w:val="normaltextrun"/>
              </w:rPr>
              <w:t>Te</w:t>
            </w:r>
            <w:r w:rsidR="00231DA0" w:rsidRPr="00231DA0">
              <w:rPr>
                <w:rStyle w:val="normaltextrun"/>
              </w:rPr>
              <w:t xml:space="preserve"> Aho o Te Kahu</w:t>
            </w:r>
            <w:r w:rsidR="00231DA0">
              <w:rPr>
                <w:rStyle w:val="normaltextrun"/>
              </w:rPr>
              <w:t xml:space="preserve"> </w:t>
            </w:r>
            <w:r>
              <w:rPr>
                <w:rStyle w:val="normaltextrun"/>
              </w:rPr>
              <w:t>have contributed</w:t>
            </w:r>
            <w:r w:rsidR="00231DA0">
              <w:rPr>
                <w:rStyle w:val="normaltextrun"/>
              </w:rPr>
              <w:t xml:space="preserve"> to the cancer </w:t>
            </w:r>
            <w:r w:rsidR="00CE18A7">
              <w:rPr>
                <w:rStyle w:val="normaltextrun"/>
              </w:rPr>
              <w:t xml:space="preserve">section of </w:t>
            </w:r>
            <w:r w:rsidR="00231DA0">
              <w:rPr>
                <w:rStyle w:val="normaltextrun"/>
              </w:rPr>
              <w:t xml:space="preserve">the </w:t>
            </w:r>
            <w:r w:rsidR="000A341D">
              <w:rPr>
                <w:rStyle w:val="normaltextrun"/>
              </w:rPr>
              <w:t>three-</w:t>
            </w:r>
            <w:r w:rsidR="00231DA0">
              <w:rPr>
                <w:rStyle w:val="normaltextrun"/>
              </w:rPr>
              <w:t>year NZ Health Plan</w:t>
            </w:r>
            <w:r w:rsidR="000A341D">
              <w:rPr>
                <w:rStyle w:val="normaltextrun"/>
              </w:rPr>
              <w:t xml:space="preserve">. </w:t>
            </w:r>
            <w:r w:rsidR="00231DA0" w:rsidRPr="00231DA0">
              <w:rPr>
                <w:rStyle w:val="normaltextrun"/>
              </w:rPr>
              <w:t>Te Whatu Ora</w:t>
            </w:r>
            <w:r w:rsidR="00231DA0">
              <w:rPr>
                <w:rStyle w:val="normaltextrun"/>
              </w:rPr>
              <w:t xml:space="preserve"> budget will be developed according to the priorities on this plan. </w:t>
            </w:r>
            <w:r>
              <w:rPr>
                <w:rStyle w:val="normaltextrun"/>
              </w:rPr>
              <w:t>Te Aho o Te Kahu has also contributed to the Government Position Statement on Health</w:t>
            </w:r>
            <w:r w:rsidR="002010E0">
              <w:rPr>
                <w:rStyle w:val="normaltextrun"/>
              </w:rPr>
              <w:t xml:space="preserve"> issued by the Ministry of Health</w:t>
            </w:r>
            <w:r>
              <w:rPr>
                <w:rStyle w:val="normaltextrun"/>
              </w:rPr>
              <w:t>.</w:t>
            </w:r>
          </w:p>
          <w:p w14:paraId="038D25D9" w14:textId="536850E2" w:rsidR="000A341D" w:rsidRDefault="000A341D" w:rsidP="00616D3F">
            <w:pPr>
              <w:spacing w:before="120" w:after="60"/>
              <w:rPr>
                <w:rStyle w:val="normaltextrun"/>
              </w:rPr>
            </w:pPr>
            <w:r w:rsidRPr="000A341D">
              <w:rPr>
                <w:rStyle w:val="normaltextrun"/>
              </w:rPr>
              <w:t>Te Aho o Te Kahu</w:t>
            </w:r>
            <w:r>
              <w:rPr>
                <w:rStyle w:val="normaltextrun"/>
              </w:rPr>
              <w:t xml:space="preserve"> is </w:t>
            </w:r>
            <w:r w:rsidR="00447094">
              <w:rPr>
                <w:rStyle w:val="normaltextrun"/>
              </w:rPr>
              <w:t xml:space="preserve">continuing to </w:t>
            </w:r>
            <w:r>
              <w:rPr>
                <w:rStyle w:val="normaltextrun"/>
              </w:rPr>
              <w:t xml:space="preserve">work with </w:t>
            </w:r>
            <w:r w:rsidRPr="000A341D">
              <w:rPr>
                <w:rStyle w:val="normaltextrun"/>
              </w:rPr>
              <w:t>Te Whatu Ora</w:t>
            </w:r>
            <w:r>
              <w:rPr>
                <w:rStyle w:val="normaltextrun"/>
              </w:rPr>
              <w:t xml:space="preserve"> to form the </w:t>
            </w:r>
            <w:r w:rsidR="00B004A9">
              <w:rPr>
                <w:rStyle w:val="normaltextrun"/>
              </w:rPr>
              <w:t>Cancer Clinical Network</w:t>
            </w:r>
            <w:r w:rsidR="003A2894">
              <w:rPr>
                <w:rStyle w:val="normaltextrun"/>
              </w:rPr>
              <w:t xml:space="preserve">.  There will be more discussion on that </w:t>
            </w:r>
            <w:r w:rsidR="00D91DDB">
              <w:rPr>
                <w:rStyle w:val="normaltextrun"/>
              </w:rPr>
              <w:t>this meeting.</w:t>
            </w:r>
          </w:p>
          <w:p w14:paraId="3C9DD357" w14:textId="56E55F96" w:rsidR="00E4774B" w:rsidRDefault="000A341D" w:rsidP="00616D3F">
            <w:pPr>
              <w:spacing w:before="120" w:after="60"/>
              <w:rPr>
                <w:rStyle w:val="normaltextrun"/>
              </w:rPr>
            </w:pPr>
            <w:r w:rsidRPr="000A341D">
              <w:rPr>
                <w:rStyle w:val="normaltextrun"/>
              </w:rPr>
              <w:t>Te Whatu Ora</w:t>
            </w:r>
            <w:r>
              <w:rPr>
                <w:rStyle w:val="normaltextrun"/>
              </w:rPr>
              <w:t xml:space="preserve"> is </w:t>
            </w:r>
            <w:r w:rsidR="00054135">
              <w:rPr>
                <w:rStyle w:val="normaltextrun"/>
              </w:rPr>
              <w:t xml:space="preserve">also </w:t>
            </w:r>
            <w:r>
              <w:rPr>
                <w:rStyle w:val="normaltextrun"/>
              </w:rPr>
              <w:t>l</w:t>
            </w:r>
            <w:r w:rsidR="00B004A9">
              <w:rPr>
                <w:rStyle w:val="normaltextrun"/>
              </w:rPr>
              <w:t xml:space="preserve">ooking at </w:t>
            </w:r>
            <w:r w:rsidR="00F03814">
              <w:rPr>
                <w:rStyle w:val="normaltextrun"/>
              </w:rPr>
              <w:t>ways</w:t>
            </w:r>
            <w:r w:rsidR="00B004A9">
              <w:rPr>
                <w:rStyle w:val="normaltextrun"/>
              </w:rPr>
              <w:t xml:space="preserve"> to give more authority to regions</w:t>
            </w:r>
            <w:r w:rsidR="00DC61BB">
              <w:rPr>
                <w:rStyle w:val="normaltextrun"/>
              </w:rPr>
              <w:t xml:space="preserve"> within the </w:t>
            </w:r>
            <w:r w:rsidR="004B1886">
              <w:rPr>
                <w:rStyle w:val="normaltextrun"/>
              </w:rPr>
              <w:t>health system reforms</w:t>
            </w:r>
            <w:r w:rsidR="00B004A9">
              <w:rPr>
                <w:rStyle w:val="normaltextrun"/>
              </w:rPr>
              <w:t>.</w:t>
            </w:r>
            <w:r w:rsidR="004B1886">
              <w:rPr>
                <w:rStyle w:val="normaltextrun"/>
              </w:rPr>
              <w:t xml:space="preserve">  There will be more on this in the months to come</w:t>
            </w:r>
            <w:r w:rsidR="00B004A9">
              <w:rPr>
                <w:rStyle w:val="normaltextrun"/>
              </w:rPr>
              <w:t xml:space="preserve">. </w:t>
            </w:r>
          </w:p>
          <w:p w14:paraId="458ACD34" w14:textId="31CFB333" w:rsidR="00AA6FDF" w:rsidRDefault="000A341D" w:rsidP="00DD5C0A">
            <w:pPr>
              <w:pStyle w:val="MBCWGheading1"/>
              <w:framePr w:hSpace="0" w:wrap="auto" w:vAnchor="margin" w:yAlign="inline"/>
            </w:pPr>
            <w:r w:rsidRPr="000A341D">
              <w:t xml:space="preserve">The CEO described the </w:t>
            </w:r>
            <w:r w:rsidR="00616D3F">
              <w:t xml:space="preserve">implications of recent </w:t>
            </w:r>
            <w:r w:rsidRPr="000A341D">
              <w:t>public service changes</w:t>
            </w:r>
            <w:r w:rsidR="00CB0BCD">
              <w:t xml:space="preserve">. </w:t>
            </w:r>
            <w:r w:rsidR="00B004A9" w:rsidRPr="000A341D">
              <w:t xml:space="preserve">Te Aho o Te Kahu has </w:t>
            </w:r>
            <w:r w:rsidR="0039390A">
              <w:t>retained</w:t>
            </w:r>
            <w:r w:rsidR="00B004A9" w:rsidRPr="000A341D">
              <w:t xml:space="preserve"> its staff but </w:t>
            </w:r>
            <w:proofErr w:type="gramStart"/>
            <w:r w:rsidR="00B004A9" w:rsidRPr="000A341D">
              <w:t>has to</w:t>
            </w:r>
            <w:proofErr w:type="gramEnd"/>
            <w:r w:rsidR="00B004A9" w:rsidRPr="000A341D">
              <w:t xml:space="preserve"> achieve </w:t>
            </w:r>
            <w:r w:rsidR="00C81357">
              <w:t>6.5%</w:t>
            </w:r>
            <w:r>
              <w:t xml:space="preserve"> savings</w:t>
            </w:r>
            <w:r w:rsidR="00B004A9" w:rsidRPr="000A341D">
              <w:t xml:space="preserve"> </w:t>
            </w:r>
            <w:r w:rsidR="0039390A">
              <w:t>and</w:t>
            </w:r>
            <w:r w:rsidR="00B004A9" w:rsidRPr="000A341D">
              <w:t xml:space="preserve"> cuts </w:t>
            </w:r>
            <w:r w:rsidRPr="000A341D">
              <w:t>have</w:t>
            </w:r>
            <w:r w:rsidR="00B004A9" w:rsidRPr="000A341D">
              <w:t xml:space="preserve"> </w:t>
            </w:r>
            <w:r w:rsidR="00CB0BCD">
              <w:t>been made</w:t>
            </w:r>
            <w:r w:rsidR="00C81357">
              <w:t xml:space="preserve"> including reduce</w:t>
            </w:r>
            <w:r w:rsidR="00924BD9">
              <w:t>d</w:t>
            </w:r>
            <w:r w:rsidR="00C81357">
              <w:t xml:space="preserve"> ability to contract consultants</w:t>
            </w:r>
            <w:r w:rsidR="00B004A9" w:rsidRPr="000A341D">
              <w:t>.</w:t>
            </w:r>
            <w:r>
              <w:t xml:space="preserve"> </w:t>
            </w:r>
          </w:p>
          <w:p w14:paraId="117F1488" w14:textId="784099F3" w:rsidR="000F3E7A" w:rsidRDefault="00281384" w:rsidP="000F3E7A">
            <w:pPr>
              <w:spacing w:before="120" w:after="60"/>
              <w:rPr>
                <w:rStyle w:val="normaltextrun"/>
              </w:rPr>
            </w:pPr>
            <w:r>
              <w:rPr>
                <w:rStyle w:val="normaltextrun"/>
              </w:rPr>
              <w:t>T</w:t>
            </w:r>
            <w:r w:rsidR="000F3E7A">
              <w:rPr>
                <w:rStyle w:val="normaltextrun"/>
              </w:rPr>
              <w:t xml:space="preserve">he Agency is completing its </w:t>
            </w:r>
            <w:r>
              <w:rPr>
                <w:rStyle w:val="normaltextrun"/>
              </w:rPr>
              <w:t>2024/25</w:t>
            </w:r>
            <w:r w:rsidR="000F3E7A">
              <w:rPr>
                <w:rStyle w:val="normaltextrun"/>
              </w:rPr>
              <w:t xml:space="preserve"> business plan and is looking to refresh the 10-year Cancer Action Plan to ensure it continues to meet the main priorities. </w:t>
            </w:r>
          </w:p>
          <w:p w14:paraId="5D31399A" w14:textId="483D8FAD" w:rsidR="00E4774B" w:rsidRPr="000A341D" w:rsidRDefault="00AA6FDF" w:rsidP="00DD5C0A">
            <w:pPr>
              <w:pStyle w:val="MBCWGheading1"/>
              <w:framePr w:hSpace="0" w:wrap="auto" w:vAnchor="margin" w:yAlign="inline"/>
            </w:pPr>
            <w:r>
              <w:t xml:space="preserve">An update was given to members on small </w:t>
            </w:r>
            <w:r w:rsidR="00A13865">
              <w:t>c</w:t>
            </w:r>
            <w:r>
              <w:t xml:space="preserve">hanges to </w:t>
            </w:r>
            <w:r w:rsidR="000A341D">
              <w:t xml:space="preserve">the structure </w:t>
            </w:r>
            <w:r>
              <w:t>of Te Aho o Te Kahu</w:t>
            </w:r>
            <w:r w:rsidR="00A13865">
              <w:t xml:space="preserve">, including alignment of team functions with the </w:t>
            </w:r>
            <w:r w:rsidR="00134B93">
              <w:t>strategic priorities of the Agency.</w:t>
            </w:r>
          </w:p>
          <w:p w14:paraId="715676BA" w14:textId="648F1D6E" w:rsidR="00333AB2" w:rsidRPr="000D1A0D" w:rsidRDefault="00F26509" w:rsidP="00616D3F">
            <w:pPr>
              <w:spacing w:before="120" w:after="60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The Clinical Assembly asked the CE to </w:t>
            </w:r>
            <w:r w:rsidR="00134B93">
              <w:rPr>
                <w:shd w:val="clear" w:color="auto" w:fill="FFFFFF"/>
              </w:rPr>
              <w:t>provide an update on the workforce planning being led by Health NZ</w:t>
            </w:r>
            <w:r w:rsidR="00C46E2D">
              <w:rPr>
                <w:shd w:val="clear" w:color="auto" w:fill="FFFFFF"/>
              </w:rPr>
              <w:t xml:space="preserve"> with Te Aho o Te Kahu </w:t>
            </w:r>
            <w:commentRangeStart w:id="2"/>
            <w:commentRangeStart w:id="3"/>
            <w:r w:rsidR="00C46E2D">
              <w:rPr>
                <w:shd w:val="clear" w:color="auto" w:fill="FFFFFF"/>
              </w:rPr>
              <w:t>contribution</w:t>
            </w:r>
            <w:commentRangeEnd w:id="2"/>
            <w:r w:rsidR="00C46E2D">
              <w:rPr>
                <w:rStyle w:val="CommentReference"/>
              </w:rPr>
              <w:commentReference w:id="2"/>
            </w:r>
            <w:commentRangeEnd w:id="3"/>
            <w:r w:rsidR="0070707A">
              <w:rPr>
                <w:rStyle w:val="CommentReference"/>
              </w:rPr>
              <w:commentReference w:id="3"/>
            </w:r>
            <w:r>
              <w:rPr>
                <w:shd w:val="clear" w:color="auto" w:fill="FFFFFF"/>
              </w:rPr>
              <w:t>.</w:t>
            </w:r>
          </w:p>
        </w:tc>
      </w:tr>
      <w:tr w:rsidR="00E4774B" w:rsidRPr="005A0050" w14:paraId="27A35114" w14:textId="77777777" w:rsidTr="00934BE6">
        <w:tc>
          <w:tcPr>
            <w:tcW w:w="10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0C402D" w14:textId="36DEAFDB" w:rsidR="00E4774B" w:rsidRDefault="00E4774B" w:rsidP="005B6295">
            <w:pPr>
              <w:pStyle w:val="Heading1"/>
            </w:pPr>
            <w:r>
              <w:t xml:space="preserve">Clinical Assembly and Health NZ </w:t>
            </w:r>
            <w:r w:rsidR="00CE18A7">
              <w:t xml:space="preserve">| </w:t>
            </w:r>
            <w:r>
              <w:t xml:space="preserve">Te Whatu Ora Cancer Clinical Network: Transitioning and integrating strategic clinical </w:t>
            </w:r>
            <w:proofErr w:type="gramStart"/>
            <w:r>
              <w:t>oversight</w:t>
            </w:r>
            <w:proofErr w:type="gramEnd"/>
            <w:r>
              <w:t xml:space="preserve"> </w:t>
            </w:r>
          </w:p>
          <w:p w14:paraId="76746FFC" w14:textId="311295F2" w:rsidR="001119ED" w:rsidRPr="00F26509" w:rsidRDefault="001119ED" w:rsidP="00F26509">
            <w:pPr>
              <w:pStyle w:val="NBCWGtext"/>
              <w:spacing w:before="120"/>
              <w:rPr>
                <w:color w:val="auto"/>
              </w:rPr>
            </w:pPr>
            <w:r w:rsidRPr="00F26509">
              <w:rPr>
                <w:color w:val="auto"/>
              </w:rPr>
              <w:t xml:space="preserve">Mary </w:t>
            </w:r>
            <w:r w:rsidR="008A7080" w:rsidRPr="009359B5">
              <w:t>Cleary-Lyons</w:t>
            </w:r>
            <w:r w:rsidRPr="00F26509">
              <w:rPr>
                <w:color w:val="auto"/>
              </w:rPr>
              <w:t xml:space="preserve">, Helen De </w:t>
            </w:r>
            <w:proofErr w:type="gramStart"/>
            <w:r w:rsidRPr="00F26509">
              <w:rPr>
                <w:color w:val="auto"/>
              </w:rPr>
              <w:t>Vere</w:t>
            </w:r>
            <w:proofErr w:type="gramEnd"/>
            <w:r w:rsidR="008A7080">
              <w:rPr>
                <w:color w:val="auto"/>
              </w:rPr>
              <w:t xml:space="preserve"> and </w:t>
            </w:r>
            <w:r w:rsidRPr="00F26509">
              <w:rPr>
                <w:color w:val="auto"/>
              </w:rPr>
              <w:t>Mari Longhurst</w:t>
            </w:r>
            <w:r w:rsidR="00F26509" w:rsidRPr="00F26509">
              <w:rPr>
                <w:color w:val="auto"/>
              </w:rPr>
              <w:t xml:space="preserve"> shared developments </w:t>
            </w:r>
            <w:r w:rsidR="00CB0BCD">
              <w:rPr>
                <w:color w:val="auto"/>
              </w:rPr>
              <w:t>on</w:t>
            </w:r>
            <w:r w:rsidR="00F26509" w:rsidRPr="00F26509">
              <w:rPr>
                <w:color w:val="auto"/>
              </w:rPr>
              <w:t xml:space="preserve"> the formation of the Cancer Clinical Network</w:t>
            </w:r>
            <w:r w:rsidR="008C21F3">
              <w:rPr>
                <w:color w:val="auto"/>
              </w:rPr>
              <w:t xml:space="preserve"> within Te Whatu Ora</w:t>
            </w:r>
            <w:r w:rsidR="00F26509" w:rsidRPr="00F26509">
              <w:rPr>
                <w:color w:val="auto"/>
              </w:rPr>
              <w:t xml:space="preserve">. </w:t>
            </w:r>
          </w:p>
          <w:p w14:paraId="23489221" w14:textId="479BB971" w:rsidR="00483517" w:rsidRDefault="001119ED" w:rsidP="00483517">
            <w:pPr>
              <w:pStyle w:val="NBCWGtext"/>
              <w:spacing w:before="120"/>
              <w:rPr>
                <w:rStyle w:val="normaltextrun"/>
              </w:rPr>
            </w:pPr>
            <w:r>
              <w:t>Mary</w:t>
            </w:r>
            <w:r w:rsidR="009A5742" w:rsidRPr="009359B5">
              <w:t xml:space="preserve"> Cleary-Lyons </w:t>
            </w:r>
            <w:r>
              <w:t xml:space="preserve">gave an overview of </w:t>
            </w:r>
            <w:r w:rsidR="00F26509">
              <w:t xml:space="preserve">the </w:t>
            </w:r>
            <w:r>
              <w:t xml:space="preserve">vision that </w:t>
            </w:r>
            <w:r>
              <w:rPr>
                <w:rStyle w:val="normaltextrun"/>
              </w:rPr>
              <w:t>Te Whatu Ora has for the clinical networks</w:t>
            </w:r>
            <w:r w:rsidR="00F26509">
              <w:rPr>
                <w:rStyle w:val="normaltextrun"/>
              </w:rPr>
              <w:t xml:space="preserve">. Twenty </w:t>
            </w:r>
            <w:r>
              <w:rPr>
                <w:rStyle w:val="normaltextrun"/>
              </w:rPr>
              <w:t>networks altogether will be set up</w:t>
            </w:r>
            <w:r w:rsidR="00671214">
              <w:rPr>
                <w:rStyle w:val="normaltextrun"/>
              </w:rPr>
              <w:t xml:space="preserve"> init</w:t>
            </w:r>
            <w:r w:rsidR="00CB0BCD">
              <w:rPr>
                <w:rStyle w:val="normaltextrun"/>
              </w:rPr>
              <w:t>i</w:t>
            </w:r>
            <w:r w:rsidR="00671214">
              <w:rPr>
                <w:rStyle w:val="normaltextrun"/>
              </w:rPr>
              <w:t>ally</w:t>
            </w:r>
            <w:r>
              <w:rPr>
                <w:rStyle w:val="normaltextrun"/>
              </w:rPr>
              <w:t xml:space="preserve"> and all have allocated funding. </w:t>
            </w:r>
            <w:r w:rsidR="00483517">
              <w:rPr>
                <w:rStyle w:val="normaltextrun"/>
              </w:rPr>
              <w:t xml:space="preserve"> The role of the clinical networks will be advisory rather than operational, </w:t>
            </w:r>
            <w:proofErr w:type="gramStart"/>
            <w:r w:rsidR="00483517">
              <w:rPr>
                <w:rStyle w:val="normaltextrun"/>
              </w:rPr>
              <w:t>with the exception of</w:t>
            </w:r>
            <w:proofErr w:type="gramEnd"/>
            <w:r w:rsidR="00483517">
              <w:rPr>
                <w:rStyle w:val="normaltextrun"/>
              </w:rPr>
              <w:t xml:space="preserve"> critical operational issues.  </w:t>
            </w:r>
          </w:p>
          <w:p w14:paraId="66097E27" w14:textId="3CE7C073" w:rsidR="00F26509" w:rsidRDefault="00DA5BF4" w:rsidP="00F26509">
            <w:pPr>
              <w:pStyle w:val="NBCWGtext"/>
              <w:spacing w:before="120"/>
              <w:rPr>
                <w:rStyle w:val="normaltextrun"/>
              </w:rPr>
            </w:pPr>
            <w:r>
              <w:rPr>
                <w:rStyle w:val="normaltextrun"/>
              </w:rPr>
              <w:t xml:space="preserve">The </w:t>
            </w:r>
            <w:r w:rsidR="00383CF7">
              <w:rPr>
                <w:rStyle w:val="normaltextrun"/>
              </w:rPr>
              <w:t xml:space="preserve">Cancer </w:t>
            </w:r>
            <w:r>
              <w:rPr>
                <w:rStyle w:val="normaltextrun"/>
              </w:rPr>
              <w:t>Clinical Network</w:t>
            </w:r>
            <w:r w:rsidR="00534711">
              <w:rPr>
                <w:rStyle w:val="normaltextrun"/>
              </w:rPr>
              <w:t xml:space="preserve"> </w:t>
            </w:r>
            <w:r w:rsidR="00383CF7">
              <w:rPr>
                <w:rStyle w:val="normaltextrun"/>
              </w:rPr>
              <w:t xml:space="preserve">is </w:t>
            </w:r>
            <w:r w:rsidR="00534711">
              <w:rPr>
                <w:rStyle w:val="normaltextrun"/>
              </w:rPr>
              <w:t>env</w:t>
            </w:r>
            <w:r>
              <w:rPr>
                <w:rStyle w:val="normaltextrun"/>
              </w:rPr>
              <w:t xml:space="preserve">isioned to combine </w:t>
            </w:r>
            <w:r w:rsidRPr="00DA5BF4">
              <w:rPr>
                <w:rStyle w:val="normaltextrun"/>
              </w:rPr>
              <w:t>Te Whatu Ora</w:t>
            </w:r>
            <w:r>
              <w:rPr>
                <w:rStyle w:val="normaltextrun"/>
              </w:rPr>
              <w:t xml:space="preserve"> and </w:t>
            </w:r>
            <w:r w:rsidRPr="00DA5BF4">
              <w:rPr>
                <w:rStyle w:val="normaltextrun"/>
              </w:rPr>
              <w:t>Te Aho o Te Kahu</w:t>
            </w:r>
            <w:r>
              <w:rPr>
                <w:rStyle w:val="normaltextrun"/>
              </w:rPr>
              <w:t xml:space="preserve"> priorities</w:t>
            </w:r>
            <w:r w:rsidR="00F26509">
              <w:rPr>
                <w:rStyle w:val="normaltextrun"/>
              </w:rPr>
              <w:t xml:space="preserve">; </w:t>
            </w:r>
            <w:r w:rsidR="00383CF7">
              <w:rPr>
                <w:rStyle w:val="normaltextrun"/>
              </w:rPr>
              <w:t>it is</w:t>
            </w:r>
            <w:r w:rsidR="00534711">
              <w:rPr>
                <w:rStyle w:val="normaltextrun"/>
              </w:rPr>
              <w:t xml:space="preserve"> being developed </w:t>
            </w:r>
            <w:r w:rsidR="00F226BF">
              <w:rPr>
                <w:rStyle w:val="normaltextrun"/>
              </w:rPr>
              <w:t xml:space="preserve">collaboratively </w:t>
            </w:r>
            <w:r w:rsidR="00534711">
              <w:rPr>
                <w:rStyle w:val="normaltextrun"/>
              </w:rPr>
              <w:t xml:space="preserve">and </w:t>
            </w:r>
            <w:r w:rsidR="00F226BF">
              <w:rPr>
                <w:rStyle w:val="normaltextrun"/>
              </w:rPr>
              <w:t>will</w:t>
            </w:r>
            <w:r w:rsidR="00534711">
              <w:rPr>
                <w:rStyle w:val="normaltextrun"/>
              </w:rPr>
              <w:t xml:space="preserve"> be co-</w:t>
            </w:r>
            <w:r w:rsidR="00383CF7">
              <w:rPr>
                <w:rStyle w:val="normaltextrun"/>
              </w:rPr>
              <w:t>led</w:t>
            </w:r>
            <w:r>
              <w:rPr>
                <w:rStyle w:val="normaltextrun"/>
              </w:rPr>
              <w:t xml:space="preserve">. </w:t>
            </w:r>
            <w:r w:rsidR="00483517">
              <w:rPr>
                <w:rStyle w:val="normaltextrun"/>
              </w:rPr>
              <w:t>Health NZ recognise that the approach will require flexibility, considering the complexity of cancer services.</w:t>
            </w:r>
          </w:p>
          <w:p w14:paraId="4B96DF5D" w14:textId="77777777" w:rsidR="00483517" w:rsidRDefault="00483517" w:rsidP="00F26509">
            <w:pPr>
              <w:pStyle w:val="NBCWGtext"/>
              <w:spacing w:before="120"/>
            </w:pPr>
          </w:p>
          <w:p w14:paraId="3E70F683" w14:textId="1E9991A3" w:rsidR="000A765C" w:rsidRDefault="008C2B6B" w:rsidP="007503AF">
            <w:r w:rsidRPr="001547BC">
              <w:t xml:space="preserve">Members </w:t>
            </w:r>
            <w:r w:rsidR="000162B6" w:rsidRPr="001547BC">
              <w:t xml:space="preserve">discussed </w:t>
            </w:r>
            <w:r w:rsidR="00EE6143">
              <w:t>how to make</w:t>
            </w:r>
            <w:r w:rsidRPr="001547BC">
              <w:t xml:space="preserve"> implementation of advice given by clinical networks</w:t>
            </w:r>
            <w:r w:rsidR="00EE6143">
              <w:t xml:space="preserve"> as effective as possible</w:t>
            </w:r>
            <w:r w:rsidRPr="001547BC">
              <w:t xml:space="preserve">. </w:t>
            </w:r>
            <w:r w:rsidR="000A765C" w:rsidRPr="001547BC">
              <w:t>It was recognised that a balance will be required between providing advice for existing priorities compared to future thinking and horizon scanning.</w:t>
            </w:r>
          </w:p>
          <w:p w14:paraId="31B90A17" w14:textId="77777777" w:rsidR="007503AF" w:rsidRPr="001547BC" w:rsidRDefault="007503AF" w:rsidP="001547BC"/>
          <w:p w14:paraId="5FC5CB63" w14:textId="4A443B71" w:rsidR="000162B6" w:rsidRPr="001547BC" w:rsidRDefault="00ED7BE7" w:rsidP="001547BC">
            <w:r w:rsidRPr="001547BC">
              <w:t xml:space="preserve">Members discussed </w:t>
            </w:r>
            <w:r w:rsidR="000162B6" w:rsidRPr="001547BC">
              <w:t>the connection</w:t>
            </w:r>
            <w:r w:rsidR="000266B3" w:rsidRPr="001547BC">
              <w:t xml:space="preserve"> between local, </w:t>
            </w:r>
            <w:r w:rsidR="00CF1715" w:rsidRPr="001547BC">
              <w:t>regional,</w:t>
            </w:r>
            <w:r w:rsidR="000266B3" w:rsidRPr="001547BC">
              <w:t xml:space="preserve"> and national decision making. </w:t>
            </w:r>
            <w:r w:rsidR="00671214" w:rsidRPr="001547BC">
              <w:t xml:space="preserve">It was suggested that </w:t>
            </w:r>
            <w:r w:rsidR="00917E93" w:rsidRPr="001547BC">
              <w:t>Te Whatu Ora R</w:t>
            </w:r>
            <w:r w:rsidR="00671214" w:rsidRPr="001547BC">
              <w:t xml:space="preserve">egional </w:t>
            </w:r>
            <w:r w:rsidR="00917E93" w:rsidRPr="001547BC">
              <w:t>D</w:t>
            </w:r>
            <w:r w:rsidR="00671214" w:rsidRPr="001547BC">
              <w:t>irectors be part of the national network groups</w:t>
            </w:r>
            <w:r w:rsidR="00917E93" w:rsidRPr="001547BC">
              <w:t xml:space="preserve"> to help facilitate implementation</w:t>
            </w:r>
            <w:r w:rsidR="00671214" w:rsidRPr="001547BC">
              <w:t>.</w:t>
            </w:r>
          </w:p>
          <w:p w14:paraId="1768C15C" w14:textId="77777777" w:rsidR="007503AF" w:rsidRDefault="007503AF" w:rsidP="007503AF"/>
          <w:p w14:paraId="0A74AE07" w14:textId="2F29B89F" w:rsidR="00131799" w:rsidRDefault="00671214" w:rsidP="007503AF">
            <w:r w:rsidRPr="001547BC">
              <w:t xml:space="preserve">The </w:t>
            </w:r>
            <w:r w:rsidR="00CB0BCD" w:rsidRPr="001547BC">
              <w:t xml:space="preserve">Clinical </w:t>
            </w:r>
            <w:r w:rsidRPr="001547BC">
              <w:t>Assembly advised that o</w:t>
            </w:r>
            <w:r w:rsidR="00334D34" w:rsidRPr="001547BC">
              <w:t xml:space="preserve">ne of the risks in developing the </w:t>
            </w:r>
            <w:r w:rsidR="007E4ED8" w:rsidRPr="001547BC">
              <w:t>cancer</w:t>
            </w:r>
            <w:r w:rsidR="00334D34" w:rsidRPr="001547BC">
              <w:t xml:space="preserve"> clinical network is that </w:t>
            </w:r>
            <w:r w:rsidR="00C72E3C" w:rsidRPr="001547BC">
              <w:t>the capacity of clinicians is currently stretched</w:t>
            </w:r>
            <w:r w:rsidR="00334D34" w:rsidRPr="001547BC">
              <w:t xml:space="preserve">. </w:t>
            </w:r>
            <w:r w:rsidR="008B052C" w:rsidRPr="001547BC">
              <w:t>A solution may include the involvement of Regional Directors to support clinician</w:t>
            </w:r>
            <w:r w:rsidR="002B0ADC">
              <w:t>s</w:t>
            </w:r>
            <w:r w:rsidR="008B052C" w:rsidRPr="001547BC">
              <w:t xml:space="preserve"> to attend professional meetings. </w:t>
            </w:r>
          </w:p>
          <w:p w14:paraId="1EA3424C" w14:textId="77777777" w:rsidR="007503AF" w:rsidRPr="001547BC" w:rsidRDefault="007503AF" w:rsidP="001547BC"/>
          <w:p w14:paraId="1B5504BC" w14:textId="534E7F75" w:rsidR="001A7992" w:rsidRPr="00B826DC" w:rsidRDefault="00C72E3C" w:rsidP="001138C5">
            <w:pPr>
              <w:rPr>
                <w:rStyle w:val="normaltextrun"/>
              </w:rPr>
            </w:pPr>
            <w:r w:rsidRPr="001547BC">
              <w:t>Resourcing</w:t>
            </w:r>
            <w:r w:rsidR="00D36CF6" w:rsidRPr="001547BC">
              <w:t xml:space="preserve"> </w:t>
            </w:r>
            <w:r w:rsidR="00334D34" w:rsidRPr="001547BC">
              <w:t xml:space="preserve">of </w:t>
            </w:r>
            <w:r w:rsidR="00D36CF6" w:rsidRPr="001547BC">
              <w:t>networks</w:t>
            </w:r>
            <w:r w:rsidR="00334D34" w:rsidRPr="001547BC">
              <w:t xml:space="preserve"> </w:t>
            </w:r>
            <w:r w:rsidRPr="001547BC">
              <w:t>was discussed</w:t>
            </w:r>
            <w:r w:rsidR="00CB0BCD" w:rsidRPr="001547BC">
              <w:t xml:space="preserve">; </w:t>
            </w:r>
            <w:r w:rsidRPr="001547BC">
              <w:t xml:space="preserve">some members </w:t>
            </w:r>
            <w:proofErr w:type="gramStart"/>
            <w:r w:rsidRPr="001547BC">
              <w:t>were of the opinion that</w:t>
            </w:r>
            <w:proofErr w:type="gramEnd"/>
            <w:r w:rsidRPr="001547BC">
              <w:t xml:space="preserve"> </w:t>
            </w:r>
            <w:r w:rsidR="00EE57B6" w:rsidRPr="001547BC">
              <w:t xml:space="preserve">much </w:t>
            </w:r>
            <w:r w:rsidR="00D36CF6" w:rsidRPr="001547BC">
              <w:t xml:space="preserve">work relies on </w:t>
            </w:r>
            <w:r w:rsidR="00334D34" w:rsidRPr="001547BC">
              <w:t xml:space="preserve">the </w:t>
            </w:r>
            <w:r w:rsidR="00D36CF6" w:rsidRPr="001547BC">
              <w:t>goodwill of clinicians</w:t>
            </w:r>
            <w:r w:rsidR="00334D34" w:rsidRPr="001547BC">
              <w:t xml:space="preserve"> who have developed </w:t>
            </w:r>
            <w:r w:rsidR="00D36CF6" w:rsidRPr="001547BC">
              <w:t xml:space="preserve">functional relationships to make operational changes. </w:t>
            </w:r>
            <w:r w:rsidR="00671214" w:rsidRPr="001547BC">
              <w:t>The s</w:t>
            </w:r>
            <w:r w:rsidR="00A867CA" w:rsidRPr="001547BC">
              <w:t xml:space="preserve">cope </w:t>
            </w:r>
            <w:r w:rsidR="00671214" w:rsidRPr="001547BC">
              <w:t xml:space="preserve">of the TOR </w:t>
            </w:r>
            <w:r w:rsidR="00EE57B6" w:rsidRPr="001547BC">
              <w:t xml:space="preserve">was </w:t>
            </w:r>
            <w:proofErr w:type="gramStart"/>
            <w:r w:rsidR="00EE57B6" w:rsidRPr="001547BC">
              <w:t>discussed</w:t>
            </w:r>
            <w:proofErr w:type="gramEnd"/>
            <w:r w:rsidR="00EE57B6" w:rsidRPr="001547BC">
              <w:t xml:space="preserve"> and recommendations made to ensure</w:t>
            </w:r>
            <w:r w:rsidR="00C07318">
              <w:t xml:space="preserve"> appropriate foci are inclu</w:t>
            </w:r>
            <w:r w:rsidR="00A40A12">
              <w:t xml:space="preserve">ded. </w:t>
            </w:r>
            <w:r w:rsidR="00207B21" w:rsidRPr="001547BC">
              <w:t>The n</w:t>
            </w:r>
            <w:r w:rsidR="00671214" w:rsidRPr="001547BC">
              <w:t>eed</w:t>
            </w:r>
            <w:r w:rsidR="00A867CA" w:rsidRPr="001547BC">
              <w:t xml:space="preserve"> to incorporate </w:t>
            </w:r>
            <w:r w:rsidR="000924B2" w:rsidRPr="001547BC">
              <w:t xml:space="preserve">the </w:t>
            </w:r>
            <w:r w:rsidR="00A867CA" w:rsidRPr="001547BC">
              <w:t xml:space="preserve">Māori voice </w:t>
            </w:r>
            <w:r w:rsidR="000924B2" w:rsidRPr="001547BC">
              <w:t>to ensure</w:t>
            </w:r>
            <w:r w:rsidR="00A867CA" w:rsidRPr="001547BC">
              <w:t xml:space="preserve"> equity</w:t>
            </w:r>
            <w:r w:rsidR="00207B21" w:rsidRPr="001547BC">
              <w:t xml:space="preserve"> </w:t>
            </w:r>
            <w:r w:rsidR="00A40A12">
              <w:t xml:space="preserve">is addressed </w:t>
            </w:r>
            <w:r w:rsidR="00207B21" w:rsidRPr="001547BC">
              <w:t>was strongly noted</w:t>
            </w:r>
            <w:r w:rsidR="00A867CA" w:rsidRPr="001547BC">
              <w:t xml:space="preserve">. </w:t>
            </w:r>
          </w:p>
        </w:tc>
      </w:tr>
      <w:tr w:rsidR="00E4774B" w:rsidRPr="005A0050" w14:paraId="26E44C53" w14:textId="77777777" w:rsidTr="00934BE6">
        <w:tc>
          <w:tcPr>
            <w:tcW w:w="10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099DB" w14:textId="77777777" w:rsidR="00E4774B" w:rsidRDefault="00E4774B" w:rsidP="00616D3F">
            <w:pPr>
              <w:pStyle w:val="Heading1"/>
              <w:spacing w:after="60"/>
            </w:pPr>
            <w:r>
              <w:lastRenderedPageBreak/>
              <w:t>Cancer Services Planning implementation</w:t>
            </w:r>
          </w:p>
          <w:p w14:paraId="4E917152" w14:textId="2AFB89AF" w:rsidR="00E4774B" w:rsidRDefault="0039390A" w:rsidP="00616D3F">
            <w:pPr>
              <w:spacing w:after="60"/>
            </w:pPr>
            <w:r>
              <w:t xml:space="preserve">The CE, </w:t>
            </w:r>
            <w:r w:rsidR="00E4774B">
              <w:t>Cushla Lucas</w:t>
            </w:r>
            <w:r>
              <w:t xml:space="preserve"> and </w:t>
            </w:r>
            <w:r w:rsidR="00E4774B">
              <w:t>Jan Smith</w:t>
            </w:r>
            <w:r>
              <w:t xml:space="preserve"> </w:t>
            </w:r>
            <w:r w:rsidR="000D4E93">
              <w:t>gave a presentation on the status of Cancer Services Planning</w:t>
            </w:r>
            <w:r w:rsidR="003656CC">
              <w:t xml:space="preserve"> (CSP) with a view to receiving advice on implementation, which is the third and final phase of the CSP work</w:t>
            </w:r>
            <w:r w:rsidR="00E84D27">
              <w:t xml:space="preserve"> programme</w:t>
            </w:r>
            <w:r w:rsidR="000D4E93">
              <w:t xml:space="preserve">. </w:t>
            </w:r>
          </w:p>
          <w:p w14:paraId="079A84E0" w14:textId="4224FF8B" w:rsidR="00B23F11" w:rsidRDefault="007D0B2F" w:rsidP="00616D3F">
            <w:pPr>
              <w:spacing w:after="60"/>
            </w:pPr>
            <w:r>
              <w:t>Once completed, t</w:t>
            </w:r>
            <w:r w:rsidR="00B06C7C">
              <w:t xml:space="preserve">he Models of Care </w:t>
            </w:r>
            <w:r>
              <w:t xml:space="preserve">will </w:t>
            </w:r>
            <w:r w:rsidR="00501550">
              <w:t xml:space="preserve">outline the </w:t>
            </w:r>
            <w:r>
              <w:t xml:space="preserve">agreed </w:t>
            </w:r>
            <w:r w:rsidR="00857C59">
              <w:t>future state</w:t>
            </w:r>
            <w:r w:rsidR="00501550">
              <w:t xml:space="preserve"> expected standard of services </w:t>
            </w:r>
            <w:r w:rsidR="00017138">
              <w:t>for systemic anti-cancer therapies, transplan</w:t>
            </w:r>
            <w:r w:rsidR="00B23F11">
              <w:t>t and</w:t>
            </w:r>
            <w:r w:rsidR="00017138">
              <w:t xml:space="preserve"> cellular therapy, complex </w:t>
            </w:r>
            <w:r w:rsidR="00B23F11">
              <w:t>cancer</w:t>
            </w:r>
            <w:r w:rsidR="00017138">
              <w:t xml:space="preserve"> surgery and radiation oncology</w:t>
            </w:r>
            <w:r w:rsidR="00AE7BE1">
              <w:t xml:space="preserve">. </w:t>
            </w:r>
          </w:p>
          <w:p w14:paraId="272DC9BA" w14:textId="534699CC" w:rsidR="00B23F11" w:rsidRDefault="00A51D14" w:rsidP="00616D3F">
            <w:pPr>
              <w:spacing w:after="60"/>
            </w:pPr>
            <w:r>
              <w:t>The Optimal Cancer Care Pathways (OCCPs)</w:t>
            </w:r>
            <w:r w:rsidR="00F343EF">
              <w:t xml:space="preserve"> are modelled on the Australian</w:t>
            </w:r>
            <w:r>
              <w:t xml:space="preserve"> </w:t>
            </w:r>
            <w:r w:rsidR="00E84D27">
              <w:t>Optimal P</w:t>
            </w:r>
            <w:r>
              <w:t xml:space="preserve">athways </w:t>
            </w:r>
            <w:r w:rsidR="00E84D27">
              <w:t>by tumour stream</w:t>
            </w:r>
            <w:r>
              <w:t xml:space="preserve"> and</w:t>
            </w:r>
            <w:r w:rsidR="00A86810">
              <w:t xml:space="preserve"> </w:t>
            </w:r>
            <w:r w:rsidR="00F343EF">
              <w:t xml:space="preserve">cover a much larger programme of work from </w:t>
            </w:r>
            <w:r w:rsidR="0068311B">
              <w:t>well</w:t>
            </w:r>
            <w:r w:rsidR="00942EE1">
              <w:t>ness</w:t>
            </w:r>
            <w:r>
              <w:t xml:space="preserve"> through to </w:t>
            </w:r>
            <w:r w:rsidR="00FD251F">
              <w:t xml:space="preserve">treatment </w:t>
            </w:r>
            <w:r>
              <w:t>and palliative care</w:t>
            </w:r>
            <w:r w:rsidR="00FD251F">
              <w:t>/ end of life</w:t>
            </w:r>
            <w:r>
              <w:t xml:space="preserve">. </w:t>
            </w:r>
            <w:r w:rsidR="00FD251F">
              <w:t>OCCPs</w:t>
            </w:r>
            <w:r w:rsidR="00BE22EE">
              <w:t xml:space="preserve"> are not clinical guidelines. OCCPs</w:t>
            </w:r>
            <w:r w:rsidR="00FD251F">
              <w:t xml:space="preserve"> </w:t>
            </w:r>
            <w:r w:rsidR="00BE22EE">
              <w:t>refer</w:t>
            </w:r>
            <w:r w:rsidR="00107BEF">
              <w:t xml:space="preserve"> </w:t>
            </w:r>
            <w:r w:rsidR="00C418BE">
              <w:t xml:space="preserve">to </w:t>
            </w:r>
            <w:r w:rsidR="00107BEF">
              <w:t>and</w:t>
            </w:r>
            <w:r>
              <w:t xml:space="preserve"> </w:t>
            </w:r>
            <w:r w:rsidR="00A86810">
              <w:t>are designed to be used in conjunction with clinical guidelines.</w:t>
            </w:r>
            <w:r w:rsidR="003F54DA">
              <w:t xml:space="preserve"> </w:t>
            </w:r>
          </w:p>
          <w:p w14:paraId="593BE8E6" w14:textId="135EE5E9" w:rsidR="00492E01" w:rsidRDefault="00F933CB" w:rsidP="00616D3F">
            <w:pPr>
              <w:spacing w:after="60"/>
            </w:pPr>
            <w:r>
              <w:t xml:space="preserve">Following the completion of the development of the models of care </w:t>
            </w:r>
            <w:r w:rsidR="00BE22EE">
              <w:t>(at the end of this financial year</w:t>
            </w:r>
            <w:r w:rsidR="00687F62">
              <w:t>)</w:t>
            </w:r>
            <w:r w:rsidR="00BE22EE">
              <w:t xml:space="preserve"> </w:t>
            </w:r>
            <w:r>
              <w:t xml:space="preserve">and </w:t>
            </w:r>
            <w:r w:rsidR="00BE22EE">
              <w:t>OCCPs</w:t>
            </w:r>
            <w:r w:rsidR="00687F62">
              <w:t xml:space="preserve"> </w:t>
            </w:r>
            <w:r w:rsidR="004C728D">
              <w:t>(by December 2024)</w:t>
            </w:r>
            <w:r>
              <w:t>, t</w:t>
            </w:r>
            <w:r w:rsidR="00492E01">
              <w:t>he next phase of CSP will focus on implementation</w:t>
            </w:r>
            <w:r>
              <w:t>.</w:t>
            </w:r>
            <w:r w:rsidR="003656CC">
              <w:t xml:space="preserve"> </w:t>
            </w:r>
            <w:r w:rsidR="005A0FB2">
              <w:t>Now is the time to develop implementation plan</w:t>
            </w:r>
            <w:r w:rsidR="0089374B">
              <w:t>s</w:t>
            </w:r>
            <w:r w:rsidR="005A0FB2">
              <w:t xml:space="preserve"> with </w:t>
            </w:r>
            <w:r w:rsidR="005A0FB2">
              <w:rPr>
                <w:rStyle w:val="normaltextrun"/>
              </w:rPr>
              <w:t>Te Whatu Ora</w:t>
            </w:r>
            <w:r w:rsidR="0089374B">
              <w:rPr>
                <w:rStyle w:val="normaltextrun"/>
              </w:rPr>
              <w:t>,</w:t>
            </w:r>
            <w:r w:rsidR="00B06C7C">
              <w:rPr>
                <w:rStyle w:val="normaltextrun"/>
              </w:rPr>
              <w:t xml:space="preserve"> m</w:t>
            </w:r>
            <w:r w:rsidR="005A0FB2">
              <w:rPr>
                <w:rStyle w:val="normaltextrun"/>
              </w:rPr>
              <w:t xml:space="preserve">oving forward in a </w:t>
            </w:r>
            <w:r w:rsidR="0089374B">
              <w:rPr>
                <w:rStyle w:val="normaltextrun"/>
              </w:rPr>
              <w:t xml:space="preserve">phased </w:t>
            </w:r>
            <w:r w:rsidR="005A0FB2">
              <w:rPr>
                <w:rStyle w:val="normaltextrun"/>
              </w:rPr>
              <w:t>manner to avoid burdening service providers.</w:t>
            </w:r>
            <w:r w:rsidR="00B06C7C">
              <w:rPr>
                <w:rStyle w:val="normaltextrun"/>
              </w:rPr>
              <w:t xml:space="preserve"> </w:t>
            </w:r>
          </w:p>
          <w:p w14:paraId="12B1AFF6" w14:textId="3AA6D916" w:rsidR="00A86810" w:rsidRDefault="003F54DA" w:rsidP="00616D3F">
            <w:pPr>
              <w:spacing w:after="60"/>
            </w:pPr>
            <w:r>
              <w:rPr>
                <w:rStyle w:val="normaltextrun"/>
              </w:rPr>
              <w:t xml:space="preserve">Te Aho o Te Kahu asked for feedback on the questions sent via memo to </w:t>
            </w:r>
            <w:r w:rsidR="007F6754">
              <w:t xml:space="preserve">help the </w:t>
            </w:r>
            <w:r>
              <w:t>C</w:t>
            </w:r>
            <w:r w:rsidR="007F6754">
              <w:t xml:space="preserve">linical </w:t>
            </w:r>
            <w:r>
              <w:t>A</w:t>
            </w:r>
            <w:r w:rsidR="007F6754">
              <w:t xml:space="preserve">ssembly to socialise the </w:t>
            </w:r>
            <w:r>
              <w:t xml:space="preserve">Models </w:t>
            </w:r>
            <w:r w:rsidR="007F6754">
              <w:t xml:space="preserve">of </w:t>
            </w:r>
            <w:r>
              <w:t>Care</w:t>
            </w:r>
            <w:r w:rsidR="007F6754">
              <w:t xml:space="preserve"> and </w:t>
            </w:r>
            <w:r>
              <w:t>OPPC</w:t>
            </w:r>
            <w:r w:rsidR="342EFA2F">
              <w:t xml:space="preserve">s </w:t>
            </w:r>
            <w:r w:rsidR="007F6754">
              <w:t xml:space="preserve">to their colleagues and facilitate the continuous improvement plans.  </w:t>
            </w:r>
          </w:p>
          <w:p w14:paraId="0694D14D" w14:textId="41C2A3FA" w:rsidR="003F54DA" w:rsidRDefault="003F54DA" w:rsidP="00616D3F">
            <w:pPr>
              <w:spacing w:after="60"/>
            </w:pPr>
            <w:r>
              <w:t xml:space="preserve">One of the first steps is to describe the difference between the Model of Care and </w:t>
            </w:r>
            <w:r w:rsidR="0089374B">
              <w:t xml:space="preserve">OCCP </w:t>
            </w:r>
            <w:r>
              <w:t>documents and how they are to be used.</w:t>
            </w:r>
          </w:p>
          <w:p w14:paraId="643380E2" w14:textId="1E6012CC" w:rsidR="00E4774B" w:rsidRPr="00E4774B" w:rsidRDefault="003F54DA" w:rsidP="00616D3F">
            <w:pPr>
              <w:spacing w:after="60"/>
            </w:pPr>
            <w:r w:rsidRPr="003F54DA">
              <w:rPr>
                <w:b/>
                <w:bCs/>
              </w:rPr>
              <w:t>Action:</w:t>
            </w:r>
            <w:r>
              <w:t xml:space="preserve"> </w:t>
            </w:r>
            <w:r>
              <w:rPr>
                <w:rStyle w:val="normaltextrun"/>
              </w:rPr>
              <w:t xml:space="preserve">Te Aho o Te Kahu will share examples of </w:t>
            </w:r>
            <w:r>
              <w:t xml:space="preserve">a Model of Care and </w:t>
            </w:r>
            <w:r w:rsidR="0089374B">
              <w:t xml:space="preserve">OCCP </w:t>
            </w:r>
            <w:r w:rsidR="00481915">
              <w:t>(completed)</w:t>
            </w:r>
            <w:r w:rsidR="00A74F27">
              <w:t>.</w:t>
            </w:r>
          </w:p>
        </w:tc>
      </w:tr>
      <w:tr w:rsidR="00E4774B" w:rsidRPr="005A0050" w14:paraId="4D0ED276" w14:textId="77777777" w:rsidTr="00934BE6">
        <w:tc>
          <w:tcPr>
            <w:tcW w:w="10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18A783" w14:textId="4BC2D4B2" w:rsidR="00835DB2" w:rsidRDefault="00835DB2" w:rsidP="00616D3F">
            <w:pPr>
              <w:pStyle w:val="Heading1"/>
              <w:spacing w:after="60"/>
            </w:pPr>
            <w:r>
              <w:t xml:space="preserve">Pharmac </w:t>
            </w:r>
            <w:r w:rsidR="00F034DE">
              <w:t xml:space="preserve">Modelling of Health Sector Costs: Purpose and Approach </w:t>
            </w:r>
          </w:p>
          <w:p w14:paraId="479E026A" w14:textId="0D4680FA" w:rsidR="00835DB2" w:rsidRDefault="00835DB2" w:rsidP="00616D3F">
            <w:pPr>
              <w:pStyle w:val="NBCWGtext"/>
              <w:spacing w:after="60"/>
            </w:pPr>
            <w:r>
              <w:t>Logan Heyes, Jared Solloway, Augusta Connor</w:t>
            </w:r>
            <w:r w:rsidR="00F034DE">
              <w:t xml:space="preserve"> </w:t>
            </w:r>
            <w:r w:rsidR="00CB0BCD">
              <w:t xml:space="preserve">gave a presentation </w:t>
            </w:r>
            <w:r w:rsidR="00F034DE">
              <w:t xml:space="preserve">on how </w:t>
            </w:r>
            <w:r w:rsidR="00CB0BCD">
              <w:t>Pharmac</w:t>
            </w:r>
            <w:r>
              <w:t xml:space="preserve"> model</w:t>
            </w:r>
            <w:r w:rsidR="00CB0BCD">
              <w:t>s</w:t>
            </w:r>
            <w:r w:rsidR="00F034DE">
              <w:t xml:space="preserve"> health sector costs.</w:t>
            </w:r>
            <w:r w:rsidR="00A81620">
              <w:t xml:space="preserve"> They d</w:t>
            </w:r>
            <w:r w:rsidR="00F034DE">
              <w:t>escribed the assessment process</w:t>
            </w:r>
            <w:r w:rsidR="00A81620">
              <w:t xml:space="preserve">, </w:t>
            </w:r>
            <w:r w:rsidR="00443CF9">
              <w:t>cost utility analysis including cost effectiveness equation</w:t>
            </w:r>
            <w:r w:rsidR="00A81620">
              <w:t xml:space="preserve"> and</w:t>
            </w:r>
            <w:r w:rsidR="00443CF9">
              <w:t xml:space="preserve">, drivers for incremental costs.  </w:t>
            </w:r>
          </w:p>
          <w:p w14:paraId="011CB0DD" w14:textId="0A2AB6F8" w:rsidR="00A81620" w:rsidRDefault="00851E5B" w:rsidP="00616D3F">
            <w:pPr>
              <w:pStyle w:val="NBCWGtext"/>
              <w:spacing w:after="60"/>
            </w:pPr>
            <w:r>
              <w:t xml:space="preserve">The Clinical Assembly raised </w:t>
            </w:r>
            <w:proofErr w:type="gramStart"/>
            <w:r>
              <w:t>a number of</w:t>
            </w:r>
            <w:proofErr w:type="gramEnd"/>
            <w:r>
              <w:t xml:space="preserve"> questions around the consultation process</w:t>
            </w:r>
            <w:r w:rsidR="001C33B2">
              <w:t xml:space="preserve"> and</w:t>
            </w:r>
            <w:r>
              <w:t xml:space="preserve"> prioritisation, and </w:t>
            </w:r>
            <w:r w:rsidR="001C33B2">
              <w:t>also</w:t>
            </w:r>
            <w:r w:rsidR="00E001E0">
              <w:t xml:space="preserve"> </w:t>
            </w:r>
            <w:r w:rsidR="00681812">
              <w:t>enquired about</w:t>
            </w:r>
            <w:r>
              <w:t xml:space="preserve"> pricing models.  </w:t>
            </w:r>
          </w:p>
          <w:p w14:paraId="37B6E08D" w14:textId="4E3AEE15" w:rsidR="008B636A" w:rsidRDefault="00851E5B" w:rsidP="00616D3F">
            <w:pPr>
              <w:pStyle w:val="NBCWGtext"/>
              <w:spacing w:after="60"/>
            </w:pPr>
            <w:r>
              <w:t xml:space="preserve">Pharmac advised that they had </w:t>
            </w:r>
            <w:r w:rsidR="00842D18">
              <w:t>not yet received further</w:t>
            </w:r>
            <w:r w:rsidR="008B636A">
              <w:rPr>
                <w:rStyle w:val="normaltextrun"/>
              </w:rPr>
              <w:t xml:space="preserve"> direction </w:t>
            </w:r>
            <w:r w:rsidR="00842D18">
              <w:rPr>
                <w:rStyle w:val="normaltextrun"/>
              </w:rPr>
              <w:t>relating to the recent</w:t>
            </w:r>
            <w:r w:rsidR="008B636A">
              <w:rPr>
                <w:rStyle w:val="normaltextrun"/>
              </w:rPr>
              <w:t xml:space="preserve"> gov</w:t>
            </w:r>
            <w:r>
              <w:rPr>
                <w:rStyle w:val="normaltextrun"/>
              </w:rPr>
              <w:t>ernment</w:t>
            </w:r>
            <w:r w:rsidR="008B636A">
              <w:rPr>
                <w:rStyle w:val="normaltextrun"/>
              </w:rPr>
              <w:t xml:space="preserve"> announcement</w:t>
            </w:r>
            <w:r>
              <w:rPr>
                <w:rStyle w:val="normaltextrun"/>
              </w:rPr>
              <w:t xml:space="preserve"> of </w:t>
            </w:r>
            <w:r w:rsidR="00842D18">
              <w:rPr>
                <w:rStyle w:val="normaltextrun"/>
              </w:rPr>
              <w:t xml:space="preserve">funding </w:t>
            </w:r>
            <w:r>
              <w:rPr>
                <w:rStyle w:val="normaltextrun"/>
              </w:rPr>
              <w:t>additional cancer medicines</w:t>
            </w:r>
            <w:r w:rsidR="008B636A">
              <w:rPr>
                <w:rStyle w:val="normaltextrun"/>
              </w:rPr>
              <w:t xml:space="preserve">.  </w:t>
            </w:r>
          </w:p>
          <w:p w14:paraId="2D95ADF3" w14:textId="01B76A1C" w:rsidR="00851E5B" w:rsidRDefault="00F37308" w:rsidP="001547BC">
            <w:pPr>
              <w:pStyle w:val="NBCWGtext"/>
              <w:spacing w:after="60"/>
            </w:pPr>
            <w:r>
              <w:t xml:space="preserve">The Clinical Assembly asked about </w:t>
            </w:r>
            <w:r w:rsidR="009259C9">
              <w:t xml:space="preserve">the process for </w:t>
            </w:r>
            <w:r w:rsidR="00851E5B">
              <w:t xml:space="preserve">de-listing cancer drugs. </w:t>
            </w:r>
          </w:p>
          <w:p w14:paraId="52E3058E" w14:textId="1857FA70" w:rsidR="0047308C" w:rsidRDefault="00097046" w:rsidP="00CB0BCD">
            <w:pPr>
              <w:pStyle w:val="NBCWGtext"/>
              <w:spacing w:before="120" w:after="60"/>
            </w:pPr>
            <w:r>
              <w:t>It was suggested that Pharmac</w:t>
            </w:r>
            <w:r w:rsidR="00CB0BCD">
              <w:t>:</w:t>
            </w:r>
          </w:p>
          <w:p w14:paraId="72DFFFAE" w14:textId="7E2B1142" w:rsidR="0047308C" w:rsidRDefault="0047308C" w:rsidP="00616D3F">
            <w:pPr>
              <w:pStyle w:val="NBCWGtext"/>
              <w:numPr>
                <w:ilvl w:val="0"/>
                <w:numId w:val="29"/>
              </w:numPr>
              <w:spacing w:after="60"/>
            </w:pPr>
            <w:r>
              <w:t xml:space="preserve"> </w:t>
            </w:r>
            <w:r w:rsidR="00097046">
              <w:t>develop tools / processes</w:t>
            </w:r>
            <w:r>
              <w:t xml:space="preserve"> that allow</w:t>
            </w:r>
            <w:r w:rsidR="00682B92">
              <w:t xml:space="preserve"> further </w:t>
            </w:r>
            <w:r>
              <w:t xml:space="preserve">feedback from the </w:t>
            </w:r>
            <w:proofErr w:type="gramStart"/>
            <w:r>
              <w:t>sector</w:t>
            </w:r>
            <w:proofErr w:type="gramEnd"/>
          </w:p>
          <w:p w14:paraId="78F0E85B" w14:textId="1156A5F1" w:rsidR="008F1B63" w:rsidRPr="00835DB2" w:rsidRDefault="00682B92" w:rsidP="00616D3F">
            <w:pPr>
              <w:pStyle w:val="NBCWGtext"/>
              <w:numPr>
                <w:ilvl w:val="0"/>
                <w:numId w:val="29"/>
              </w:numPr>
              <w:spacing w:after="60"/>
              <w:ind w:left="714" w:hanging="357"/>
            </w:pPr>
            <w:r>
              <w:t>provide data to</w:t>
            </w:r>
            <w:r w:rsidR="0047308C">
              <w:t xml:space="preserve"> inform </w:t>
            </w:r>
            <w:r w:rsidR="0047308C">
              <w:rPr>
                <w:rStyle w:val="normaltextrun"/>
              </w:rPr>
              <w:t xml:space="preserve">Te Whatu Ora about the implications </w:t>
            </w:r>
            <w:r w:rsidR="00FD2B13">
              <w:rPr>
                <w:rStyle w:val="normaltextrun"/>
              </w:rPr>
              <w:t xml:space="preserve">of new medicines being funded </w:t>
            </w:r>
            <w:r w:rsidR="0047308C">
              <w:rPr>
                <w:rStyle w:val="normaltextrun"/>
              </w:rPr>
              <w:t>and enable implementation planning.</w:t>
            </w:r>
          </w:p>
        </w:tc>
      </w:tr>
      <w:tr w:rsidR="00BC26E9" w:rsidRPr="005A0050" w14:paraId="2FB3E68A" w14:textId="77777777" w:rsidTr="00934BE6">
        <w:tc>
          <w:tcPr>
            <w:tcW w:w="10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EC429" w14:textId="220E535B" w:rsidR="00BC26E9" w:rsidRDefault="00E75896" w:rsidP="00616D3F">
            <w:pPr>
              <w:spacing w:after="60"/>
              <w:rPr>
                <w:rStyle w:val="normaltextrun"/>
                <w:b/>
                <w:bCs/>
                <w:color w:val="000000"/>
                <w:shd w:val="clear" w:color="auto" w:fill="FFFFFF"/>
              </w:rPr>
            </w:pPr>
            <w:r>
              <w:rPr>
                <w:rStyle w:val="normaltextrun"/>
                <w:b/>
                <w:bCs/>
                <w:color w:val="000000"/>
                <w:shd w:val="clear" w:color="auto" w:fill="FFFFFF"/>
              </w:rPr>
              <w:lastRenderedPageBreak/>
              <w:t xml:space="preserve">General Business / Q&amp;A </w:t>
            </w:r>
          </w:p>
          <w:p w14:paraId="2532FA2A" w14:textId="6A71151D" w:rsidR="00D55D30" w:rsidRPr="00BE61C0" w:rsidRDefault="00616D3F" w:rsidP="00616D3F">
            <w:pPr>
              <w:spacing w:before="120" w:after="60"/>
              <w:rPr>
                <w:rStyle w:val="normaltextrun"/>
                <w:color w:val="000000"/>
                <w:shd w:val="clear" w:color="auto" w:fill="FFFFFF"/>
              </w:rPr>
            </w:pPr>
            <w:r>
              <w:rPr>
                <w:rStyle w:val="normaltextrun"/>
                <w:color w:val="000000"/>
                <w:shd w:val="clear" w:color="auto" w:fill="FFFFFF"/>
              </w:rPr>
              <w:t xml:space="preserve">The Chair thanked </w:t>
            </w:r>
            <w:r w:rsidR="00D55D30">
              <w:rPr>
                <w:rStyle w:val="normaltextrun"/>
                <w:color w:val="000000"/>
                <w:shd w:val="clear" w:color="auto" w:fill="FFFFFF"/>
              </w:rPr>
              <w:t>Chris Hemmings</w:t>
            </w:r>
            <w:r>
              <w:rPr>
                <w:rStyle w:val="normaltextrun"/>
                <w:color w:val="000000"/>
                <w:shd w:val="clear" w:color="auto" w:fill="FFFFFF"/>
              </w:rPr>
              <w:t xml:space="preserve"> for</w:t>
            </w:r>
            <w:r w:rsidR="00ED7A2A">
              <w:rPr>
                <w:rStyle w:val="normaltextrun"/>
                <w:color w:val="000000"/>
                <w:shd w:val="clear" w:color="auto" w:fill="FFFFFF"/>
              </w:rPr>
              <w:t xml:space="preserve"> all</w:t>
            </w:r>
            <w:r>
              <w:rPr>
                <w:rStyle w:val="normaltextrun"/>
                <w:color w:val="000000"/>
                <w:shd w:val="clear" w:color="auto" w:fill="FFFFFF"/>
              </w:rPr>
              <w:t xml:space="preserve"> her work on the Clinical Assembly</w:t>
            </w:r>
            <w:r w:rsidR="00ED7A2A">
              <w:rPr>
                <w:rStyle w:val="normaltextrun"/>
                <w:color w:val="000000"/>
                <w:shd w:val="clear" w:color="auto" w:fill="FFFFFF"/>
              </w:rPr>
              <w:t>, this being her final meeting</w:t>
            </w:r>
            <w:r>
              <w:rPr>
                <w:rStyle w:val="normaltextrun"/>
                <w:color w:val="000000"/>
                <w:shd w:val="clear" w:color="auto" w:fill="FFFFFF"/>
              </w:rPr>
              <w:t xml:space="preserve">. </w:t>
            </w:r>
          </w:p>
        </w:tc>
      </w:tr>
      <w:tr w:rsidR="001E44A3" w:rsidRPr="005A0050" w14:paraId="76E0F634" w14:textId="77777777" w:rsidTr="00934BE6">
        <w:tc>
          <w:tcPr>
            <w:tcW w:w="10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E4D3B6" w14:textId="5F4F84C9" w:rsidR="00FC4623" w:rsidRPr="00A76B60" w:rsidRDefault="00835DB2" w:rsidP="00616D3F">
            <w:pPr>
              <w:pStyle w:val="Heading1"/>
              <w:spacing w:after="60"/>
              <w:rPr>
                <w:rStyle w:val="normaltextrun"/>
              </w:rPr>
            </w:pPr>
            <w:r>
              <w:t>ONZL contract update</w:t>
            </w:r>
          </w:p>
          <w:p w14:paraId="47ED697A" w14:textId="52AAD9CF" w:rsidR="00CF2DC0" w:rsidRDefault="00616D3F" w:rsidP="00616D3F">
            <w:pPr>
              <w:spacing w:after="60"/>
            </w:pPr>
            <w:r>
              <w:t>The ONZL contract will be ended on June 30</w:t>
            </w:r>
            <w:proofErr w:type="gramStart"/>
            <w:r w:rsidR="007E78EC">
              <w:t xml:space="preserve"> 2024</w:t>
            </w:r>
            <w:proofErr w:type="gramEnd"/>
            <w:r>
              <w:t>, so meeting invitations will be replaced</w:t>
            </w:r>
            <w:r w:rsidR="007E78EC">
              <w:t xml:space="preserve"> in member’s calendars</w:t>
            </w:r>
            <w:r>
              <w:t>.</w:t>
            </w:r>
          </w:p>
          <w:p w14:paraId="144D5C77" w14:textId="1B9A047F" w:rsidR="007E78EC" w:rsidRPr="001B47EA" w:rsidRDefault="007E78EC" w:rsidP="00616D3F">
            <w:pPr>
              <w:spacing w:after="60"/>
              <w:rPr>
                <w:rStyle w:val="normaltextrun"/>
                <w:rFonts w:cstheme="minorBidi"/>
              </w:rPr>
            </w:pPr>
            <w:r>
              <w:t>Thanks were extended to ONZL and the Clinical Assembly Minute Taker by the Chair</w:t>
            </w:r>
          </w:p>
        </w:tc>
      </w:tr>
      <w:tr w:rsidR="00F43FBB" w:rsidRPr="005A0050" w14:paraId="647B5501" w14:textId="77777777" w:rsidTr="00934BE6">
        <w:tc>
          <w:tcPr>
            <w:tcW w:w="10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7D056" w14:textId="2D2512D8" w:rsidR="00F43FBB" w:rsidRDefault="00F43FBB" w:rsidP="00616D3F">
            <w:pPr>
              <w:pStyle w:val="Heading2"/>
              <w:spacing w:after="60"/>
              <w:rPr>
                <w:rStyle w:val="normaltextrun"/>
              </w:rPr>
            </w:pPr>
            <w:r>
              <w:rPr>
                <w:rStyle w:val="normaltextrun"/>
              </w:rPr>
              <w:t>Meeting close</w:t>
            </w:r>
          </w:p>
          <w:p w14:paraId="6A6719FB" w14:textId="2AA8C2F4" w:rsidR="00616D3F" w:rsidRPr="00616D3F" w:rsidRDefault="00616D3F" w:rsidP="00616D3F">
            <w:pPr>
              <w:spacing w:after="60"/>
            </w:pPr>
            <w:r>
              <w:t xml:space="preserve">The meeting closed at 4.30pm with a </w:t>
            </w:r>
            <w:proofErr w:type="spellStart"/>
            <w:r>
              <w:t>karakia</w:t>
            </w:r>
            <w:proofErr w:type="spellEnd"/>
            <w:r>
              <w:t>.</w:t>
            </w:r>
          </w:p>
          <w:p w14:paraId="0FFFD42C" w14:textId="6F1A1624" w:rsidR="00835DB2" w:rsidRPr="00F43FBB" w:rsidRDefault="00616D3F" w:rsidP="00616D3F">
            <w:pPr>
              <w:spacing w:before="60" w:after="60"/>
            </w:pPr>
            <w:r>
              <w:t xml:space="preserve">The next meeting </w:t>
            </w:r>
            <w:r w:rsidR="000A3051">
              <w:t>will be virtual and is scheduled for</w:t>
            </w:r>
            <w:r w:rsidR="00835DB2">
              <w:t xml:space="preserve"> </w:t>
            </w:r>
            <w:r w:rsidR="006644F4">
              <w:t>2</w:t>
            </w:r>
            <w:r w:rsidR="000A3051">
              <w:t>3</w:t>
            </w:r>
            <w:r w:rsidR="00835DB2">
              <w:t xml:space="preserve"> July</w:t>
            </w:r>
            <w:r w:rsidR="000A3051">
              <w:t>.</w:t>
            </w:r>
          </w:p>
        </w:tc>
      </w:tr>
      <w:bookmarkEnd w:id="1"/>
    </w:tbl>
    <w:p w14:paraId="168C6A0A" w14:textId="61B85180" w:rsidR="00304DD0" w:rsidRDefault="00304DD0" w:rsidP="00197222"/>
    <w:sectPr w:rsidR="00304DD0" w:rsidSect="000D640A">
      <w:footerReference w:type="default" r:id="rId16"/>
      <w:pgSz w:w="11907" w:h="16840" w:code="9"/>
      <w:pgMar w:top="1134" w:right="1134" w:bottom="1134" w:left="1134" w:header="567" w:footer="567" w:gutter="0"/>
      <w:paperSrc w:first="261" w:other="261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2" w:author="Tess Luff" w:date="2024-05-27T14:41:00Z" w:initials="TL">
    <w:p w14:paraId="627AB693" w14:textId="201822E8" w:rsidR="00F27F9C" w:rsidRDefault="00C46E2D" w:rsidP="00D165DB">
      <w:pPr>
        <w:pStyle w:val="CommentText"/>
      </w:pPr>
      <w:r>
        <w:rPr>
          <w:rStyle w:val="CommentReference"/>
        </w:rPr>
        <w:annotationRef/>
      </w:r>
      <w:r w:rsidR="00F27F9C">
        <w:t>Need to ask Dawn to provide this?</w:t>
      </w:r>
    </w:p>
  </w:comment>
  <w:comment w:id="3" w:author="Tess Luff" w:date="2024-07-01T15:36:00Z" w:initials="TL">
    <w:p w14:paraId="55BE13F2" w14:textId="77777777" w:rsidR="00B21459" w:rsidRDefault="0070707A" w:rsidP="00D165DB">
      <w:pPr>
        <w:pStyle w:val="CommentText"/>
      </w:pPr>
      <w:r>
        <w:rPr>
          <w:rStyle w:val="CommentReference"/>
        </w:rPr>
        <w:annotationRef/>
      </w:r>
      <w:r w:rsidR="00B21459">
        <w:t>Dawn has kindly agreed to put together a few lines for the briefing for the next meeting (although will not be an agenda item)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627AB693" w15:done="0"/>
  <w15:commentEx w15:paraId="55BE13F2" w15:paraIdParent="627AB693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9FF1A2A" w16cex:dateUtc="2024-05-27T02:41:00Z"/>
  <w16cex:commentExtensible w16cex:durableId="2A2D4B9B" w16cex:dateUtc="2024-07-01T03:3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27AB693" w16cid:durableId="29FF1A2A"/>
  <w16cid:commentId w16cid:paraId="55BE13F2" w16cid:durableId="2A2D4B9B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683D35" w14:textId="77777777" w:rsidR="00571FCB" w:rsidRDefault="00571FCB" w:rsidP="00197222">
      <w:r>
        <w:separator/>
      </w:r>
    </w:p>
  </w:endnote>
  <w:endnote w:type="continuationSeparator" w:id="0">
    <w:p w14:paraId="6ADB39D8" w14:textId="77777777" w:rsidR="00571FCB" w:rsidRDefault="00571FCB" w:rsidP="00197222">
      <w:r>
        <w:continuationSeparator/>
      </w:r>
    </w:p>
  </w:endnote>
  <w:endnote w:type="continuationNotice" w:id="1">
    <w:p w14:paraId="77893BC1" w14:textId="77777777" w:rsidR="00571FCB" w:rsidRDefault="00571FC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6106068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A7DA2D9" w14:textId="5F764D88" w:rsidR="00046024" w:rsidRDefault="00046024" w:rsidP="006D3F27">
        <w:pPr>
          <w:pStyle w:val="Footer"/>
          <w:jc w:val="right"/>
        </w:pPr>
        <w:r w:rsidRPr="006D3F27">
          <w:rPr>
            <w:rFonts w:ascii="Calibri" w:hAnsi="Calibri" w:cs="Calibri"/>
            <w:b w:val="0"/>
            <w:bCs/>
          </w:rPr>
          <w:fldChar w:fldCharType="begin"/>
        </w:r>
        <w:r w:rsidRPr="006D3F27">
          <w:rPr>
            <w:rFonts w:ascii="Calibri" w:hAnsi="Calibri" w:cs="Calibri"/>
            <w:b w:val="0"/>
            <w:bCs/>
          </w:rPr>
          <w:instrText xml:space="preserve"> PAGE   \* MERGEFORMAT </w:instrText>
        </w:r>
        <w:r w:rsidRPr="006D3F27">
          <w:rPr>
            <w:rFonts w:ascii="Calibri" w:hAnsi="Calibri" w:cs="Calibri"/>
            <w:b w:val="0"/>
            <w:bCs/>
          </w:rPr>
          <w:fldChar w:fldCharType="separate"/>
        </w:r>
        <w:r w:rsidRPr="006D3F27">
          <w:rPr>
            <w:rFonts w:ascii="Calibri" w:hAnsi="Calibri" w:cs="Calibri"/>
            <w:b w:val="0"/>
            <w:bCs/>
            <w:noProof/>
          </w:rPr>
          <w:t>2</w:t>
        </w:r>
        <w:r w:rsidRPr="006D3F27">
          <w:rPr>
            <w:rFonts w:ascii="Calibri" w:hAnsi="Calibri" w:cs="Calibri"/>
            <w:b w:val="0"/>
            <w:bCs/>
            <w:noProof/>
          </w:rPr>
          <w:fldChar w:fldCharType="end"/>
        </w:r>
      </w:p>
    </w:sdtContent>
  </w:sdt>
  <w:p w14:paraId="6F1A1C4C" w14:textId="77777777" w:rsidR="00046024" w:rsidRDefault="00046024" w:rsidP="0019722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441C44" w14:textId="77777777" w:rsidR="00571FCB" w:rsidRDefault="00571FCB" w:rsidP="00197222">
      <w:r>
        <w:separator/>
      </w:r>
    </w:p>
  </w:footnote>
  <w:footnote w:type="continuationSeparator" w:id="0">
    <w:p w14:paraId="476EDB9E" w14:textId="77777777" w:rsidR="00571FCB" w:rsidRDefault="00571FCB" w:rsidP="00197222">
      <w:r>
        <w:continuationSeparator/>
      </w:r>
    </w:p>
  </w:footnote>
  <w:footnote w:type="continuationNotice" w:id="1">
    <w:p w14:paraId="3488A611" w14:textId="77777777" w:rsidR="00571FCB" w:rsidRDefault="00571FC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8788A"/>
    <w:multiLevelType w:val="hybridMultilevel"/>
    <w:tmpl w:val="302676F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963C31"/>
    <w:multiLevelType w:val="hybridMultilevel"/>
    <w:tmpl w:val="DB4CB182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9330BCD"/>
    <w:multiLevelType w:val="hybridMultilevel"/>
    <w:tmpl w:val="AF107018"/>
    <w:lvl w:ilvl="0" w:tplc="086EC024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592701"/>
    <w:multiLevelType w:val="hybridMultilevel"/>
    <w:tmpl w:val="0E18EC04"/>
    <w:lvl w:ilvl="0" w:tplc="ECFC0544">
      <w:start w:val="2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b w:val="0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E157D8"/>
    <w:multiLevelType w:val="hybridMultilevel"/>
    <w:tmpl w:val="8DC0A284"/>
    <w:lvl w:ilvl="0" w:tplc="ECFC0544">
      <w:start w:val="2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b w:val="0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A132AD"/>
    <w:multiLevelType w:val="hybridMultilevel"/>
    <w:tmpl w:val="0188223E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3776AD3"/>
    <w:multiLevelType w:val="hybridMultilevel"/>
    <w:tmpl w:val="CE040636"/>
    <w:lvl w:ilvl="0" w:tplc="ECFC0544">
      <w:start w:val="2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b w:val="0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553DAD"/>
    <w:multiLevelType w:val="hybridMultilevel"/>
    <w:tmpl w:val="A432A0F2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9894573"/>
    <w:multiLevelType w:val="hybridMultilevel"/>
    <w:tmpl w:val="009CBE32"/>
    <w:lvl w:ilvl="0" w:tplc="FAD6AA56">
      <w:numFmt w:val="bullet"/>
      <w:lvlText w:val="•"/>
      <w:lvlJc w:val="left"/>
      <w:pPr>
        <w:ind w:left="927" w:hanging="360"/>
      </w:pPr>
      <w:rPr>
        <w:rFonts w:ascii="Calibri" w:eastAsia="Times New Roman" w:hAnsi="Calibri" w:cs="Calibri" w:hint="default"/>
      </w:rPr>
    </w:lvl>
    <w:lvl w:ilvl="1" w:tplc="14090003" w:tentative="1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727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447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167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887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607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327" w:hanging="360"/>
      </w:pPr>
      <w:rPr>
        <w:rFonts w:ascii="Wingdings" w:hAnsi="Wingdings" w:hint="default"/>
      </w:rPr>
    </w:lvl>
  </w:abstractNum>
  <w:abstractNum w:abstractNumId="9" w15:restartNumberingAfterBreak="0">
    <w:nsid w:val="254D38B4"/>
    <w:multiLevelType w:val="hybridMultilevel"/>
    <w:tmpl w:val="3DE27CD4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EC60B8C"/>
    <w:multiLevelType w:val="hybridMultilevel"/>
    <w:tmpl w:val="6542FE0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2F4A06"/>
    <w:multiLevelType w:val="hybridMultilevel"/>
    <w:tmpl w:val="B9F81794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AD6AA56">
      <w:numFmt w:val="bullet"/>
      <w:lvlText w:val="•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5F23D85"/>
    <w:multiLevelType w:val="hybridMultilevel"/>
    <w:tmpl w:val="36D86BA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2D0AED"/>
    <w:multiLevelType w:val="hybridMultilevel"/>
    <w:tmpl w:val="609A5B22"/>
    <w:lvl w:ilvl="0" w:tplc="8CA2CCC6">
      <w:start w:val="1"/>
      <w:numFmt w:val="bullet"/>
      <w:pStyle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bCs w:val="0"/>
        <w:iCs w:val="0"/>
        <w:color w:val="auto"/>
        <w:sz w:val="20"/>
        <w:szCs w:val="24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365C4E"/>
    <w:multiLevelType w:val="hybridMultilevel"/>
    <w:tmpl w:val="DB4CB182"/>
    <w:lvl w:ilvl="0" w:tplc="1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3607D28"/>
    <w:multiLevelType w:val="hybridMultilevel"/>
    <w:tmpl w:val="232A5F1A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7D04278"/>
    <w:multiLevelType w:val="hybridMultilevel"/>
    <w:tmpl w:val="584266AE"/>
    <w:lvl w:ilvl="0" w:tplc="ECFC0544">
      <w:start w:val="2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b w:val="0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1E4677B"/>
    <w:multiLevelType w:val="hybridMultilevel"/>
    <w:tmpl w:val="9C981960"/>
    <w:lvl w:ilvl="0" w:tplc="E9E6D43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843459C"/>
    <w:multiLevelType w:val="hybridMultilevel"/>
    <w:tmpl w:val="5616E86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3F4AA7"/>
    <w:multiLevelType w:val="hybridMultilevel"/>
    <w:tmpl w:val="DA767F9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9A7BAB"/>
    <w:multiLevelType w:val="hybridMultilevel"/>
    <w:tmpl w:val="6B0E8810"/>
    <w:lvl w:ilvl="0" w:tplc="ECFC0544">
      <w:start w:val="2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b w:val="0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CE7FFE"/>
    <w:multiLevelType w:val="hybridMultilevel"/>
    <w:tmpl w:val="736A3C22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6477C2A"/>
    <w:multiLevelType w:val="hybridMultilevel"/>
    <w:tmpl w:val="71AAFEA6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9135642"/>
    <w:multiLevelType w:val="hybridMultilevel"/>
    <w:tmpl w:val="BF5821F4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B0027A1"/>
    <w:multiLevelType w:val="hybridMultilevel"/>
    <w:tmpl w:val="9828A90E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686410"/>
    <w:multiLevelType w:val="hybridMultilevel"/>
    <w:tmpl w:val="2C842F52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0717218"/>
    <w:multiLevelType w:val="hybridMultilevel"/>
    <w:tmpl w:val="C61E08F2"/>
    <w:lvl w:ilvl="0" w:tplc="ECFC0544">
      <w:start w:val="2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b w:val="0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2CD7737"/>
    <w:multiLevelType w:val="hybridMultilevel"/>
    <w:tmpl w:val="AC0CF622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3497536"/>
    <w:multiLevelType w:val="hybridMultilevel"/>
    <w:tmpl w:val="C0F88760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4CD1F84"/>
    <w:multiLevelType w:val="hybridMultilevel"/>
    <w:tmpl w:val="AFBE9774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5B918C5"/>
    <w:multiLevelType w:val="hybridMultilevel"/>
    <w:tmpl w:val="487C0A96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1117BB"/>
    <w:multiLevelType w:val="hybridMultilevel"/>
    <w:tmpl w:val="4DA40FD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F3D0981"/>
    <w:multiLevelType w:val="hybridMultilevel"/>
    <w:tmpl w:val="7396AFB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4546910">
    <w:abstractNumId w:val="13"/>
  </w:num>
  <w:num w:numId="2" w16cid:durableId="852886459">
    <w:abstractNumId w:val="17"/>
  </w:num>
  <w:num w:numId="3" w16cid:durableId="794062049">
    <w:abstractNumId w:val="18"/>
  </w:num>
  <w:num w:numId="4" w16cid:durableId="229003645">
    <w:abstractNumId w:val="14"/>
  </w:num>
  <w:num w:numId="5" w16cid:durableId="1515219483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44201520">
    <w:abstractNumId w:val="5"/>
  </w:num>
  <w:num w:numId="7" w16cid:durableId="764226348">
    <w:abstractNumId w:val="32"/>
  </w:num>
  <w:num w:numId="8" w16cid:durableId="1997800120">
    <w:abstractNumId w:val="27"/>
  </w:num>
  <w:num w:numId="9" w16cid:durableId="1715932296">
    <w:abstractNumId w:val="28"/>
  </w:num>
  <w:num w:numId="10" w16cid:durableId="256640396">
    <w:abstractNumId w:val="23"/>
  </w:num>
  <w:num w:numId="11" w16cid:durableId="893850498">
    <w:abstractNumId w:val="7"/>
  </w:num>
  <w:num w:numId="12" w16cid:durableId="347873201">
    <w:abstractNumId w:val="6"/>
  </w:num>
  <w:num w:numId="13" w16cid:durableId="1961524183">
    <w:abstractNumId w:val="16"/>
  </w:num>
  <w:num w:numId="14" w16cid:durableId="1729576049">
    <w:abstractNumId w:val="4"/>
  </w:num>
  <w:num w:numId="15" w16cid:durableId="915094601">
    <w:abstractNumId w:val="26"/>
  </w:num>
  <w:num w:numId="16" w16cid:durableId="1049912198">
    <w:abstractNumId w:val="20"/>
  </w:num>
  <w:num w:numId="17" w16cid:durableId="1470367103">
    <w:abstractNumId w:val="3"/>
  </w:num>
  <w:num w:numId="18" w16cid:durableId="673454271">
    <w:abstractNumId w:val="29"/>
  </w:num>
  <w:num w:numId="19" w16cid:durableId="1698657093">
    <w:abstractNumId w:val="25"/>
  </w:num>
  <w:num w:numId="20" w16cid:durableId="2070764154">
    <w:abstractNumId w:val="24"/>
  </w:num>
  <w:num w:numId="21" w16cid:durableId="1368792302">
    <w:abstractNumId w:val="0"/>
  </w:num>
  <w:num w:numId="22" w16cid:durableId="1785341669">
    <w:abstractNumId w:val="22"/>
  </w:num>
  <w:num w:numId="23" w16cid:durableId="23219079">
    <w:abstractNumId w:val="11"/>
  </w:num>
  <w:num w:numId="24" w16cid:durableId="252011222">
    <w:abstractNumId w:val="31"/>
  </w:num>
  <w:num w:numId="25" w16cid:durableId="1162819548">
    <w:abstractNumId w:val="10"/>
  </w:num>
  <w:num w:numId="26" w16cid:durableId="1699962563">
    <w:abstractNumId w:val="9"/>
  </w:num>
  <w:num w:numId="27" w16cid:durableId="2026320744">
    <w:abstractNumId w:val="21"/>
  </w:num>
  <w:num w:numId="28" w16cid:durableId="1756897755">
    <w:abstractNumId w:val="8"/>
  </w:num>
  <w:num w:numId="29" w16cid:durableId="1228304992">
    <w:abstractNumId w:val="15"/>
  </w:num>
  <w:num w:numId="30" w16cid:durableId="1817647863">
    <w:abstractNumId w:val="30"/>
  </w:num>
  <w:num w:numId="31" w16cid:durableId="1172334261">
    <w:abstractNumId w:val="2"/>
  </w:num>
  <w:num w:numId="32" w16cid:durableId="215046841">
    <w:abstractNumId w:val="12"/>
  </w:num>
  <w:num w:numId="33" w16cid:durableId="471600083">
    <w:abstractNumId w:val="19"/>
  </w:num>
  <w:numIdMacAtCleanup w:val="3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Tess Luff">
    <w15:presenceInfo w15:providerId="AD" w15:userId="S::Tessa.Luff@health.govt.nz::248b6b17-c63f-458f-9a2a-aa6ac8af7fe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4096" w:nlCheck="1" w:checkStyle="0"/>
  <w:activeWritingStyle w:appName="MSWord" w:lang="en-NZ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4B15"/>
    <w:rsid w:val="00001C5A"/>
    <w:rsid w:val="00002049"/>
    <w:rsid w:val="000020F5"/>
    <w:rsid w:val="00002337"/>
    <w:rsid w:val="00002397"/>
    <w:rsid w:val="000043DB"/>
    <w:rsid w:val="000049CE"/>
    <w:rsid w:val="00004B08"/>
    <w:rsid w:val="00006665"/>
    <w:rsid w:val="0000690D"/>
    <w:rsid w:val="000103A1"/>
    <w:rsid w:val="00010DA9"/>
    <w:rsid w:val="000112A6"/>
    <w:rsid w:val="00011C4D"/>
    <w:rsid w:val="00012787"/>
    <w:rsid w:val="0001369A"/>
    <w:rsid w:val="00013ADA"/>
    <w:rsid w:val="00013D24"/>
    <w:rsid w:val="000147C1"/>
    <w:rsid w:val="00014A26"/>
    <w:rsid w:val="00015BD0"/>
    <w:rsid w:val="000162B6"/>
    <w:rsid w:val="00016E8D"/>
    <w:rsid w:val="00017138"/>
    <w:rsid w:val="00020B13"/>
    <w:rsid w:val="000219B2"/>
    <w:rsid w:val="00021E43"/>
    <w:rsid w:val="000221BB"/>
    <w:rsid w:val="0002237B"/>
    <w:rsid w:val="00022A8D"/>
    <w:rsid w:val="0002510C"/>
    <w:rsid w:val="000266B3"/>
    <w:rsid w:val="000301B7"/>
    <w:rsid w:val="00031927"/>
    <w:rsid w:val="00031DAF"/>
    <w:rsid w:val="00032381"/>
    <w:rsid w:val="00034AB8"/>
    <w:rsid w:val="00034D7F"/>
    <w:rsid w:val="000351DB"/>
    <w:rsid w:val="000351F1"/>
    <w:rsid w:val="00035C01"/>
    <w:rsid w:val="00036A96"/>
    <w:rsid w:val="00036B2D"/>
    <w:rsid w:val="0003710F"/>
    <w:rsid w:val="00037E8C"/>
    <w:rsid w:val="00041223"/>
    <w:rsid w:val="00041358"/>
    <w:rsid w:val="00041950"/>
    <w:rsid w:val="000422F5"/>
    <w:rsid w:val="00043324"/>
    <w:rsid w:val="000433CC"/>
    <w:rsid w:val="0004487E"/>
    <w:rsid w:val="00044A7F"/>
    <w:rsid w:val="00045F64"/>
    <w:rsid w:val="00046024"/>
    <w:rsid w:val="000462A2"/>
    <w:rsid w:val="000474D1"/>
    <w:rsid w:val="00050697"/>
    <w:rsid w:val="000529A9"/>
    <w:rsid w:val="000531A5"/>
    <w:rsid w:val="000532B8"/>
    <w:rsid w:val="00053EA6"/>
    <w:rsid w:val="000540FE"/>
    <w:rsid w:val="00054135"/>
    <w:rsid w:val="00054322"/>
    <w:rsid w:val="0005447D"/>
    <w:rsid w:val="00056D46"/>
    <w:rsid w:val="0005755D"/>
    <w:rsid w:val="0006087E"/>
    <w:rsid w:val="00061D64"/>
    <w:rsid w:val="00061DB1"/>
    <w:rsid w:val="00062ED9"/>
    <w:rsid w:val="0006324A"/>
    <w:rsid w:val="00064055"/>
    <w:rsid w:val="000653CF"/>
    <w:rsid w:val="00065581"/>
    <w:rsid w:val="000675CB"/>
    <w:rsid w:val="00070E02"/>
    <w:rsid w:val="00071E4E"/>
    <w:rsid w:val="00073063"/>
    <w:rsid w:val="00073461"/>
    <w:rsid w:val="000739EC"/>
    <w:rsid w:val="0007459D"/>
    <w:rsid w:val="00074AF9"/>
    <w:rsid w:val="00074C22"/>
    <w:rsid w:val="00075B62"/>
    <w:rsid w:val="00077A85"/>
    <w:rsid w:val="00077DBA"/>
    <w:rsid w:val="00077F73"/>
    <w:rsid w:val="00080994"/>
    <w:rsid w:val="00081807"/>
    <w:rsid w:val="00081B50"/>
    <w:rsid w:val="000825D0"/>
    <w:rsid w:val="000827E0"/>
    <w:rsid w:val="00082C35"/>
    <w:rsid w:val="00082C88"/>
    <w:rsid w:val="0008453C"/>
    <w:rsid w:val="00084C18"/>
    <w:rsid w:val="00084FD3"/>
    <w:rsid w:val="00087161"/>
    <w:rsid w:val="0008745C"/>
    <w:rsid w:val="00087594"/>
    <w:rsid w:val="00090AD0"/>
    <w:rsid w:val="000924B2"/>
    <w:rsid w:val="00093F81"/>
    <w:rsid w:val="00094D4D"/>
    <w:rsid w:val="000963C3"/>
    <w:rsid w:val="00097046"/>
    <w:rsid w:val="0009709A"/>
    <w:rsid w:val="00097B33"/>
    <w:rsid w:val="00097FE0"/>
    <w:rsid w:val="000A0057"/>
    <w:rsid w:val="000A009F"/>
    <w:rsid w:val="000A0FDD"/>
    <w:rsid w:val="000A13F8"/>
    <w:rsid w:val="000A1E34"/>
    <w:rsid w:val="000A230E"/>
    <w:rsid w:val="000A2F23"/>
    <w:rsid w:val="000A3051"/>
    <w:rsid w:val="000A341D"/>
    <w:rsid w:val="000A5574"/>
    <w:rsid w:val="000A7043"/>
    <w:rsid w:val="000A765C"/>
    <w:rsid w:val="000B0B2B"/>
    <w:rsid w:val="000B1414"/>
    <w:rsid w:val="000B18BF"/>
    <w:rsid w:val="000B227F"/>
    <w:rsid w:val="000B2C2D"/>
    <w:rsid w:val="000B2EDC"/>
    <w:rsid w:val="000B4ABC"/>
    <w:rsid w:val="000B5108"/>
    <w:rsid w:val="000B5FD2"/>
    <w:rsid w:val="000B6AE0"/>
    <w:rsid w:val="000C01A5"/>
    <w:rsid w:val="000C2EBF"/>
    <w:rsid w:val="000C37B8"/>
    <w:rsid w:val="000C4D12"/>
    <w:rsid w:val="000C4D4C"/>
    <w:rsid w:val="000C61FA"/>
    <w:rsid w:val="000C6355"/>
    <w:rsid w:val="000C63CA"/>
    <w:rsid w:val="000D0129"/>
    <w:rsid w:val="000D1A0D"/>
    <w:rsid w:val="000D4ACF"/>
    <w:rsid w:val="000D4E93"/>
    <w:rsid w:val="000D50C2"/>
    <w:rsid w:val="000D5A3B"/>
    <w:rsid w:val="000D6137"/>
    <w:rsid w:val="000D640A"/>
    <w:rsid w:val="000D6CD8"/>
    <w:rsid w:val="000D706F"/>
    <w:rsid w:val="000D7366"/>
    <w:rsid w:val="000D7A68"/>
    <w:rsid w:val="000E002E"/>
    <w:rsid w:val="000E0460"/>
    <w:rsid w:val="000E0AC4"/>
    <w:rsid w:val="000E148C"/>
    <w:rsid w:val="000E2162"/>
    <w:rsid w:val="000E21E2"/>
    <w:rsid w:val="000E246B"/>
    <w:rsid w:val="000E2786"/>
    <w:rsid w:val="000E2EDB"/>
    <w:rsid w:val="000E3039"/>
    <w:rsid w:val="000E31DF"/>
    <w:rsid w:val="000E4BF6"/>
    <w:rsid w:val="000E4D72"/>
    <w:rsid w:val="000E4F9E"/>
    <w:rsid w:val="000E7224"/>
    <w:rsid w:val="000E723C"/>
    <w:rsid w:val="000E7802"/>
    <w:rsid w:val="000E7C81"/>
    <w:rsid w:val="000E7DE3"/>
    <w:rsid w:val="000F064A"/>
    <w:rsid w:val="000F0F67"/>
    <w:rsid w:val="000F1DE1"/>
    <w:rsid w:val="000F25B0"/>
    <w:rsid w:val="000F2747"/>
    <w:rsid w:val="000F365D"/>
    <w:rsid w:val="000F3E7A"/>
    <w:rsid w:val="000F5040"/>
    <w:rsid w:val="000F54A5"/>
    <w:rsid w:val="000F5634"/>
    <w:rsid w:val="000F5A11"/>
    <w:rsid w:val="000F76E7"/>
    <w:rsid w:val="000F77AF"/>
    <w:rsid w:val="000F7A4A"/>
    <w:rsid w:val="00101801"/>
    <w:rsid w:val="00101A4B"/>
    <w:rsid w:val="00102B30"/>
    <w:rsid w:val="00102C26"/>
    <w:rsid w:val="001033A5"/>
    <w:rsid w:val="001035F2"/>
    <w:rsid w:val="0010370D"/>
    <w:rsid w:val="00107B4F"/>
    <w:rsid w:val="00107BEF"/>
    <w:rsid w:val="00107DED"/>
    <w:rsid w:val="001119ED"/>
    <w:rsid w:val="001138C5"/>
    <w:rsid w:val="00114399"/>
    <w:rsid w:val="00114A13"/>
    <w:rsid w:val="00115095"/>
    <w:rsid w:val="0011729C"/>
    <w:rsid w:val="001213C1"/>
    <w:rsid w:val="00122445"/>
    <w:rsid w:val="001236BA"/>
    <w:rsid w:val="00125CD4"/>
    <w:rsid w:val="00125F40"/>
    <w:rsid w:val="0012724C"/>
    <w:rsid w:val="0012742D"/>
    <w:rsid w:val="0013020D"/>
    <w:rsid w:val="00130AA0"/>
    <w:rsid w:val="00131799"/>
    <w:rsid w:val="00131931"/>
    <w:rsid w:val="00133137"/>
    <w:rsid w:val="001340FC"/>
    <w:rsid w:val="00134755"/>
    <w:rsid w:val="00134B93"/>
    <w:rsid w:val="00134BBB"/>
    <w:rsid w:val="00134F24"/>
    <w:rsid w:val="00136BE6"/>
    <w:rsid w:val="00142C55"/>
    <w:rsid w:val="0014362F"/>
    <w:rsid w:val="00143E27"/>
    <w:rsid w:val="00144031"/>
    <w:rsid w:val="00145990"/>
    <w:rsid w:val="00146601"/>
    <w:rsid w:val="00147271"/>
    <w:rsid w:val="00147302"/>
    <w:rsid w:val="00147448"/>
    <w:rsid w:val="0015000A"/>
    <w:rsid w:val="0015194D"/>
    <w:rsid w:val="0015210A"/>
    <w:rsid w:val="0015330E"/>
    <w:rsid w:val="00153695"/>
    <w:rsid w:val="00153F44"/>
    <w:rsid w:val="00154103"/>
    <w:rsid w:val="001547BC"/>
    <w:rsid w:val="00156293"/>
    <w:rsid w:val="00157AD4"/>
    <w:rsid w:val="00157F87"/>
    <w:rsid w:val="0016057E"/>
    <w:rsid w:val="00161304"/>
    <w:rsid w:val="0016193E"/>
    <w:rsid w:val="00162059"/>
    <w:rsid w:val="00163919"/>
    <w:rsid w:val="001641D0"/>
    <w:rsid w:val="00165030"/>
    <w:rsid w:val="00165B11"/>
    <w:rsid w:val="00165E29"/>
    <w:rsid w:val="00166BBA"/>
    <w:rsid w:val="00167C3D"/>
    <w:rsid w:val="00170111"/>
    <w:rsid w:val="00170522"/>
    <w:rsid w:val="0017061C"/>
    <w:rsid w:val="00170973"/>
    <w:rsid w:val="00171E83"/>
    <w:rsid w:val="001725DB"/>
    <w:rsid w:val="001736CB"/>
    <w:rsid w:val="00175201"/>
    <w:rsid w:val="001757F7"/>
    <w:rsid w:val="00175C04"/>
    <w:rsid w:val="0017680F"/>
    <w:rsid w:val="001777CB"/>
    <w:rsid w:val="001804B2"/>
    <w:rsid w:val="00181ABF"/>
    <w:rsid w:val="0018242A"/>
    <w:rsid w:val="001825D5"/>
    <w:rsid w:val="001828E9"/>
    <w:rsid w:val="00182EC9"/>
    <w:rsid w:val="001834D3"/>
    <w:rsid w:val="00185E4D"/>
    <w:rsid w:val="00185F70"/>
    <w:rsid w:val="001865DC"/>
    <w:rsid w:val="00186BD9"/>
    <w:rsid w:val="0019050F"/>
    <w:rsid w:val="00190D84"/>
    <w:rsid w:val="00190DB9"/>
    <w:rsid w:val="001912BC"/>
    <w:rsid w:val="00191512"/>
    <w:rsid w:val="00191B30"/>
    <w:rsid w:val="00192969"/>
    <w:rsid w:val="00193A23"/>
    <w:rsid w:val="00193D56"/>
    <w:rsid w:val="001942BF"/>
    <w:rsid w:val="00194A03"/>
    <w:rsid w:val="00194D60"/>
    <w:rsid w:val="00195C3F"/>
    <w:rsid w:val="00195DCB"/>
    <w:rsid w:val="001963C4"/>
    <w:rsid w:val="00196665"/>
    <w:rsid w:val="00197222"/>
    <w:rsid w:val="00197337"/>
    <w:rsid w:val="001A07C9"/>
    <w:rsid w:val="001A0E2D"/>
    <w:rsid w:val="001A17BC"/>
    <w:rsid w:val="001A232B"/>
    <w:rsid w:val="001A234E"/>
    <w:rsid w:val="001A33F4"/>
    <w:rsid w:val="001A4E49"/>
    <w:rsid w:val="001A4FE8"/>
    <w:rsid w:val="001A5F31"/>
    <w:rsid w:val="001A614A"/>
    <w:rsid w:val="001A61A5"/>
    <w:rsid w:val="001A66C3"/>
    <w:rsid w:val="001A78E1"/>
    <w:rsid w:val="001A797D"/>
    <w:rsid w:val="001A7992"/>
    <w:rsid w:val="001A7D1C"/>
    <w:rsid w:val="001B007D"/>
    <w:rsid w:val="001B0094"/>
    <w:rsid w:val="001B0219"/>
    <w:rsid w:val="001B0674"/>
    <w:rsid w:val="001B0A0A"/>
    <w:rsid w:val="001B0AE2"/>
    <w:rsid w:val="001B1F89"/>
    <w:rsid w:val="001B2024"/>
    <w:rsid w:val="001B27B6"/>
    <w:rsid w:val="001B2D86"/>
    <w:rsid w:val="001B3B49"/>
    <w:rsid w:val="001B47EA"/>
    <w:rsid w:val="001B486B"/>
    <w:rsid w:val="001C0A25"/>
    <w:rsid w:val="001C25DD"/>
    <w:rsid w:val="001C27C0"/>
    <w:rsid w:val="001C33B2"/>
    <w:rsid w:val="001C5B45"/>
    <w:rsid w:val="001C68C5"/>
    <w:rsid w:val="001C6D5E"/>
    <w:rsid w:val="001D0062"/>
    <w:rsid w:val="001D10AA"/>
    <w:rsid w:val="001D10F0"/>
    <w:rsid w:val="001D1347"/>
    <w:rsid w:val="001D381C"/>
    <w:rsid w:val="001D44AC"/>
    <w:rsid w:val="001D52A9"/>
    <w:rsid w:val="001D61C5"/>
    <w:rsid w:val="001D6742"/>
    <w:rsid w:val="001D6B0E"/>
    <w:rsid w:val="001E01DE"/>
    <w:rsid w:val="001E030C"/>
    <w:rsid w:val="001E1259"/>
    <w:rsid w:val="001E1AD4"/>
    <w:rsid w:val="001E29F1"/>
    <w:rsid w:val="001E2DCC"/>
    <w:rsid w:val="001E3FB9"/>
    <w:rsid w:val="001E406E"/>
    <w:rsid w:val="001E44A3"/>
    <w:rsid w:val="001E4F51"/>
    <w:rsid w:val="001E5DE5"/>
    <w:rsid w:val="001E5E62"/>
    <w:rsid w:val="001E6344"/>
    <w:rsid w:val="001E6357"/>
    <w:rsid w:val="001E66D2"/>
    <w:rsid w:val="001E74A9"/>
    <w:rsid w:val="001F2805"/>
    <w:rsid w:val="001F2875"/>
    <w:rsid w:val="001F292F"/>
    <w:rsid w:val="001F2D8D"/>
    <w:rsid w:val="001F6F8A"/>
    <w:rsid w:val="001F70C8"/>
    <w:rsid w:val="001F7455"/>
    <w:rsid w:val="002000F5"/>
    <w:rsid w:val="00200814"/>
    <w:rsid w:val="00200C9F"/>
    <w:rsid w:val="00200F5F"/>
    <w:rsid w:val="002010E0"/>
    <w:rsid w:val="00201599"/>
    <w:rsid w:val="002017DD"/>
    <w:rsid w:val="00202F79"/>
    <w:rsid w:val="002030E9"/>
    <w:rsid w:val="00203D12"/>
    <w:rsid w:val="00203DED"/>
    <w:rsid w:val="00205113"/>
    <w:rsid w:val="0020620F"/>
    <w:rsid w:val="00207958"/>
    <w:rsid w:val="00207B21"/>
    <w:rsid w:val="002105D8"/>
    <w:rsid w:val="00210A8E"/>
    <w:rsid w:val="00213345"/>
    <w:rsid w:val="0021354C"/>
    <w:rsid w:val="00214ABA"/>
    <w:rsid w:val="00214B10"/>
    <w:rsid w:val="002157C9"/>
    <w:rsid w:val="00216806"/>
    <w:rsid w:val="00216DE5"/>
    <w:rsid w:val="002175FD"/>
    <w:rsid w:val="00221ABF"/>
    <w:rsid w:val="00221C7D"/>
    <w:rsid w:val="00222A5F"/>
    <w:rsid w:val="002233A1"/>
    <w:rsid w:val="00223A6C"/>
    <w:rsid w:val="00223F84"/>
    <w:rsid w:val="00224101"/>
    <w:rsid w:val="002261FB"/>
    <w:rsid w:val="002269AA"/>
    <w:rsid w:val="00227567"/>
    <w:rsid w:val="002275C2"/>
    <w:rsid w:val="0023155D"/>
    <w:rsid w:val="00231C91"/>
    <w:rsid w:val="00231DA0"/>
    <w:rsid w:val="00232C71"/>
    <w:rsid w:val="00232FD7"/>
    <w:rsid w:val="002338A4"/>
    <w:rsid w:val="002345F1"/>
    <w:rsid w:val="0023578D"/>
    <w:rsid w:val="00235892"/>
    <w:rsid w:val="00235E00"/>
    <w:rsid w:val="00237F93"/>
    <w:rsid w:val="00240060"/>
    <w:rsid w:val="00240327"/>
    <w:rsid w:val="00240FD5"/>
    <w:rsid w:val="002416F3"/>
    <w:rsid w:val="0024304F"/>
    <w:rsid w:val="00243C6E"/>
    <w:rsid w:val="00243EB4"/>
    <w:rsid w:val="0024446B"/>
    <w:rsid w:val="0024464D"/>
    <w:rsid w:val="00244C4D"/>
    <w:rsid w:val="00244DBD"/>
    <w:rsid w:val="00245E7A"/>
    <w:rsid w:val="00246A53"/>
    <w:rsid w:val="002471E4"/>
    <w:rsid w:val="00250429"/>
    <w:rsid w:val="0025056D"/>
    <w:rsid w:val="00252083"/>
    <w:rsid w:val="00252752"/>
    <w:rsid w:val="00253372"/>
    <w:rsid w:val="00255129"/>
    <w:rsid w:val="002553BA"/>
    <w:rsid w:val="00255997"/>
    <w:rsid w:val="0025689D"/>
    <w:rsid w:val="0026052A"/>
    <w:rsid w:val="002610F7"/>
    <w:rsid w:val="00261443"/>
    <w:rsid w:val="002619EF"/>
    <w:rsid w:val="002624A6"/>
    <w:rsid w:val="002627C2"/>
    <w:rsid w:val="00262AE8"/>
    <w:rsid w:val="002648E2"/>
    <w:rsid w:val="00264E24"/>
    <w:rsid w:val="002657AE"/>
    <w:rsid w:val="00265C43"/>
    <w:rsid w:val="002676D6"/>
    <w:rsid w:val="002677C7"/>
    <w:rsid w:val="00271618"/>
    <w:rsid w:val="00271964"/>
    <w:rsid w:val="0027447E"/>
    <w:rsid w:val="00274BFF"/>
    <w:rsid w:val="00276B9A"/>
    <w:rsid w:val="00280A23"/>
    <w:rsid w:val="00281384"/>
    <w:rsid w:val="002816DA"/>
    <w:rsid w:val="0028180E"/>
    <w:rsid w:val="00281FFB"/>
    <w:rsid w:val="002824DB"/>
    <w:rsid w:val="002836DB"/>
    <w:rsid w:val="00283DA9"/>
    <w:rsid w:val="00284819"/>
    <w:rsid w:val="00286B11"/>
    <w:rsid w:val="00287814"/>
    <w:rsid w:val="00287CAB"/>
    <w:rsid w:val="002906E3"/>
    <w:rsid w:val="00290ABE"/>
    <w:rsid w:val="00290CA1"/>
    <w:rsid w:val="00292143"/>
    <w:rsid w:val="0029237D"/>
    <w:rsid w:val="0029295D"/>
    <w:rsid w:val="00292E49"/>
    <w:rsid w:val="00295009"/>
    <w:rsid w:val="00295A92"/>
    <w:rsid w:val="002A0780"/>
    <w:rsid w:val="002A1D05"/>
    <w:rsid w:val="002A23F4"/>
    <w:rsid w:val="002A25BC"/>
    <w:rsid w:val="002A2B8F"/>
    <w:rsid w:val="002A2DF1"/>
    <w:rsid w:val="002A6E70"/>
    <w:rsid w:val="002A7159"/>
    <w:rsid w:val="002A7571"/>
    <w:rsid w:val="002A7E2D"/>
    <w:rsid w:val="002B01FB"/>
    <w:rsid w:val="002B0410"/>
    <w:rsid w:val="002B0ADC"/>
    <w:rsid w:val="002B30D9"/>
    <w:rsid w:val="002B49E8"/>
    <w:rsid w:val="002B59EB"/>
    <w:rsid w:val="002B6857"/>
    <w:rsid w:val="002B7104"/>
    <w:rsid w:val="002B733A"/>
    <w:rsid w:val="002B73F8"/>
    <w:rsid w:val="002C131D"/>
    <w:rsid w:val="002C1DD6"/>
    <w:rsid w:val="002C2E04"/>
    <w:rsid w:val="002C3535"/>
    <w:rsid w:val="002C390F"/>
    <w:rsid w:val="002C3AF7"/>
    <w:rsid w:val="002C7A3C"/>
    <w:rsid w:val="002C7CF5"/>
    <w:rsid w:val="002D28A1"/>
    <w:rsid w:val="002D3082"/>
    <w:rsid w:val="002D448A"/>
    <w:rsid w:val="002D4AC5"/>
    <w:rsid w:val="002D518E"/>
    <w:rsid w:val="002D5396"/>
    <w:rsid w:val="002D5A53"/>
    <w:rsid w:val="002D7442"/>
    <w:rsid w:val="002E06B1"/>
    <w:rsid w:val="002E1CBF"/>
    <w:rsid w:val="002E5B99"/>
    <w:rsid w:val="002E6C1B"/>
    <w:rsid w:val="002E6E2A"/>
    <w:rsid w:val="002E71FD"/>
    <w:rsid w:val="002E742A"/>
    <w:rsid w:val="002E74AA"/>
    <w:rsid w:val="002E7866"/>
    <w:rsid w:val="002E7A06"/>
    <w:rsid w:val="002E7F66"/>
    <w:rsid w:val="002F0532"/>
    <w:rsid w:val="002F106B"/>
    <w:rsid w:val="002F10E2"/>
    <w:rsid w:val="002F17B6"/>
    <w:rsid w:val="002F1D51"/>
    <w:rsid w:val="002F1FDB"/>
    <w:rsid w:val="002F2402"/>
    <w:rsid w:val="002F25CF"/>
    <w:rsid w:val="002F358D"/>
    <w:rsid w:val="002F4D61"/>
    <w:rsid w:val="002F52E3"/>
    <w:rsid w:val="002F7D80"/>
    <w:rsid w:val="00300DA2"/>
    <w:rsid w:val="00303787"/>
    <w:rsid w:val="00303C72"/>
    <w:rsid w:val="00303F1E"/>
    <w:rsid w:val="00304CDA"/>
    <w:rsid w:val="00304DD0"/>
    <w:rsid w:val="00305538"/>
    <w:rsid w:val="003058B1"/>
    <w:rsid w:val="003059D8"/>
    <w:rsid w:val="00306555"/>
    <w:rsid w:val="00306D79"/>
    <w:rsid w:val="003100A8"/>
    <w:rsid w:val="00310130"/>
    <w:rsid w:val="003101BF"/>
    <w:rsid w:val="003103A6"/>
    <w:rsid w:val="003118A0"/>
    <w:rsid w:val="00312422"/>
    <w:rsid w:val="00316AD3"/>
    <w:rsid w:val="00316E8C"/>
    <w:rsid w:val="003172DB"/>
    <w:rsid w:val="00320454"/>
    <w:rsid w:val="003210A8"/>
    <w:rsid w:val="00322708"/>
    <w:rsid w:val="003243F4"/>
    <w:rsid w:val="00324E50"/>
    <w:rsid w:val="00324E5C"/>
    <w:rsid w:val="003251FC"/>
    <w:rsid w:val="00325573"/>
    <w:rsid w:val="003255F5"/>
    <w:rsid w:val="00325F29"/>
    <w:rsid w:val="00326065"/>
    <w:rsid w:val="003262C2"/>
    <w:rsid w:val="00326A9B"/>
    <w:rsid w:val="00326F50"/>
    <w:rsid w:val="00327523"/>
    <w:rsid w:val="00327721"/>
    <w:rsid w:val="00330D17"/>
    <w:rsid w:val="0033223E"/>
    <w:rsid w:val="00332479"/>
    <w:rsid w:val="00333AB2"/>
    <w:rsid w:val="003342C2"/>
    <w:rsid w:val="003349B5"/>
    <w:rsid w:val="00334D34"/>
    <w:rsid w:val="00335593"/>
    <w:rsid w:val="00337AE4"/>
    <w:rsid w:val="003412DD"/>
    <w:rsid w:val="00341F8A"/>
    <w:rsid w:val="00342232"/>
    <w:rsid w:val="00344D33"/>
    <w:rsid w:val="003464EE"/>
    <w:rsid w:val="00346852"/>
    <w:rsid w:val="00346AD8"/>
    <w:rsid w:val="0034743A"/>
    <w:rsid w:val="003474B1"/>
    <w:rsid w:val="00347740"/>
    <w:rsid w:val="003500BC"/>
    <w:rsid w:val="00350105"/>
    <w:rsid w:val="003507D1"/>
    <w:rsid w:val="00350DEF"/>
    <w:rsid w:val="00351003"/>
    <w:rsid w:val="00352C6F"/>
    <w:rsid w:val="00352E20"/>
    <w:rsid w:val="00353A29"/>
    <w:rsid w:val="003558C1"/>
    <w:rsid w:val="00355AA0"/>
    <w:rsid w:val="00356301"/>
    <w:rsid w:val="003563A0"/>
    <w:rsid w:val="003569E3"/>
    <w:rsid w:val="0035726F"/>
    <w:rsid w:val="00357AEF"/>
    <w:rsid w:val="0036054D"/>
    <w:rsid w:val="003609B8"/>
    <w:rsid w:val="00365333"/>
    <w:rsid w:val="003656CC"/>
    <w:rsid w:val="00365DD4"/>
    <w:rsid w:val="00366BF3"/>
    <w:rsid w:val="00367433"/>
    <w:rsid w:val="00371854"/>
    <w:rsid w:val="00372250"/>
    <w:rsid w:val="00372B4F"/>
    <w:rsid w:val="00372FA1"/>
    <w:rsid w:val="0037465D"/>
    <w:rsid w:val="00374C82"/>
    <w:rsid w:val="003759E6"/>
    <w:rsid w:val="003761EB"/>
    <w:rsid w:val="00376667"/>
    <w:rsid w:val="003774F6"/>
    <w:rsid w:val="003777F0"/>
    <w:rsid w:val="00381484"/>
    <w:rsid w:val="003814B1"/>
    <w:rsid w:val="003818D0"/>
    <w:rsid w:val="00382345"/>
    <w:rsid w:val="00383CF7"/>
    <w:rsid w:val="00384510"/>
    <w:rsid w:val="003852EA"/>
    <w:rsid w:val="00385976"/>
    <w:rsid w:val="0038652E"/>
    <w:rsid w:val="003875BC"/>
    <w:rsid w:val="0039002C"/>
    <w:rsid w:val="00391092"/>
    <w:rsid w:val="003911A8"/>
    <w:rsid w:val="00391CCE"/>
    <w:rsid w:val="00392D1D"/>
    <w:rsid w:val="00393780"/>
    <w:rsid w:val="0039390A"/>
    <w:rsid w:val="00394163"/>
    <w:rsid w:val="003977AC"/>
    <w:rsid w:val="003A0207"/>
    <w:rsid w:val="003A055B"/>
    <w:rsid w:val="003A1543"/>
    <w:rsid w:val="003A169D"/>
    <w:rsid w:val="003A19E6"/>
    <w:rsid w:val="003A1A1C"/>
    <w:rsid w:val="003A1AB2"/>
    <w:rsid w:val="003A1AC2"/>
    <w:rsid w:val="003A25D7"/>
    <w:rsid w:val="003A27E7"/>
    <w:rsid w:val="003A2894"/>
    <w:rsid w:val="003A29F3"/>
    <w:rsid w:val="003A3780"/>
    <w:rsid w:val="003A39CA"/>
    <w:rsid w:val="003A49E1"/>
    <w:rsid w:val="003A5153"/>
    <w:rsid w:val="003A5801"/>
    <w:rsid w:val="003A5E28"/>
    <w:rsid w:val="003A62C0"/>
    <w:rsid w:val="003A63A2"/>
    <w:rsid w:val="003A736B"/>
    <w:rsid w:val="003B0EFA"/>
    <w:rsid w:val="003B1427"/>
    <w:rsid w:val="003B1DD1"/>
    <w:rsid w:val="003B22BE"/>
    <w:rsid w:val="003B2C9D"/>
    <w:rsid w:val="003B2D0C"/>
    <w:rsid w:val="003B471F"/>
    <w:rsid w:val="003B4A86"/>
    <w:rsid w:val="003B5239"/>
    <w:rsid w:val="003B6E59"/>
    <w:rsid w:val="003B71E5"/>
    <w:rsid w:val="003C0969"/>
    <w:rsid w:val="003C0B59"/>
    <w:rsid w:val="003C1E37"/>
    <w:rsid w:val="003C2393"/>
    <w:rsid w:val="003C312C"/>
    <w:rsid w:val="003C3CF1"/>
    <w:rsid w:val="003C4157"/>
    <w:rsid w:val="003C4479"/>
    <w:rsid w:val="003C44B2"/>
    <w:rsid w:val="003C4CD9"/>
    <w:rsid w:val="003C531B"/>
    <w:rsid w:val="003C586D"/>
    <w:rsid w:val="003C6629"/>
    <w:rsid w:val="003C6A5A"/>
    <w:rsid w:val="003D11AC"/>
    <w:rsid w:val="003D1DEA"/>
    <w:rsid w:val="003D2301"/>
    <w:rsid w:val="003D2586"/>
    <w:rsid w:val="003D42CF"/>
    <w:rsid w:val="003D63F1"/>
    <w:rsid w:val="003D6570"/>
    <w:rsid w:val="003E0D46"/>
    <w:rsid w:val="003E0E31"/>
    <w:rsid w:val="003E1616"/>
    <w:rsid w:val="003E1D0C"/>
    <w:rsid w:val="003E206A"/>
    <w:rsid w:val="003E25B9"/>
    <w:rsid w:val="003E2A56"/>
    <w:rsid w:val="003E3955"/>
    <w:rsid w:val="003E40EF"/>
    <w:rsid w:val="003E4826"/>
    <w:rsid w:val="003E4DB4"/>
    <w:rsid w:val="003E568E"/>
    <w:rsid w:val="003E77CB"/>
    <w:rsid w:val="003E79E7"/>
    <w:rsid w:val="003F0110"/>
    <w:rsid w:val="003F04FB"/>
    <w:rsid w:val="003F0AD4"/>
    <w:rsid w:val="003F0F91"/>
    <w:rsid w:val="003F158B"/>
    <w:rsid w:val="003F23A8"/>
    <w:rsid w:val="003F2D50"/>
    <w:rsid w:val="003F3EBF"/>
    <w:rsid w:val="003F4F79"/>
    <w:rsid w:val="003F54DA"/>
    <w:rsid w:val="003F585B"/>
    <w:rsid w:val="003F5E96"/>
    <w:rsid w:val="003F6444"/>
    <w:rsid w:val="003F6695"/>
    <w:rsid w:val="003F727F"/>
    <w:rsid w:val="003F74AC"/>
    <w:rsid w:val="003F7F75"/>
    <w:rsid w:val="0040000F"/>
    <w:rsid w:val="00400582"/>
    <w:rsid w:val="00401C5F"/>
    <w:rsid w:val="004023AC"/>
    <w:rsid w:val="004025C6"/>
    <w:rsid w:val="00403470"/>
    <w:rsid w:val="00403521"/>
    <w:rsid w:val="00404091"/>
    <w:rsid w:val="00406601"/>
    <w:rsid w:val="0040681D"/>
    <w:rsid w:val="00407082"/>
    <w:rsid w:val="00407C14"/>
    <w:rsid w:val="004100BE"/>
    <w:rsid w:val="00410342"/>
    <w:rsid w:val="00410836"/>
    <w:rsid w:val="004108A0"/>
    <w:rsid w:val="004108F1"/>
    <w:rsid w:val="0041163D"/>
    <w:rsid w:val="0041254F"/>
    <w:rsid w:val="00412D33"/>
    <w:rsid w:val="0041342E"/>
    <w:rsid w:val="00413864"/>
    <w:rsid w:val="00413CDD"/>
    <w:rsid w:val="00414071"/>
    <w:rsid w:val="00414C33"/>
    <w:rsid w:val="00414F2A"/>
    <w:rsid w:val="00416460"/>
    <w:rsid w:val="00416C24"/>
    <w:rsid w:val="00417AB5"/>
    <w:rsid w:val="00420768"/>
    <w:rsid w:val="00420B5A"/>
    <w:rsid w:val="00421018"/>
    <w:rsid w:val="00421973"/>
    <w:rsid w:val="004232FE"/>
    <w:rsid w:val="00423640"/>
    <w:rsid w:val="004244E3"/>
    <w:rsid w:val="00426494"/>
    <w:rsid w:val="00426E10"/>
    <w:rsid w:val="004271FA"/>
    <w:rsid w:val="00430620"/>
    <w:rsid w:val="00430882"/>
    <w:rsid w:val="004312F4"/>
    <w:rsid w:val="0043156E"/>
    <w:rsid w:val="00431E36"/>
    <w:rsid w:val="00433AD2"/>
    <w:rsid w:val="00433FB1"/>
    <w:rsid w:val="004345E5"/>
    <w:rsid w:val="00434A34"/>
    <w:rsid w:val="00436844"/>
    <w:rsid w:val="00436A4D"/>
    <w:rsid w:val="0043755D"/>
    <w:rsid w:val="004405D5"/>
    <w:rsid w:val="004409A6"/>
    <w:rsid w:val="00441FBC"/>
    <w:rsid w:val="00442121"/>
    <w:rsid w:val="00442810"/>
    <w:rsid w:val="00443CF9"/>
    <w:rsid w:val="00444256"/>
    <w:rsid w:val="00444B6E"/>
    <w:rsid w:val="00446D89"/>
    <w:rsid w:val="00447094"/>
    <w:rsid w:val="00450D2B"/>
    <w:rsid w:val="00453E25"/>
    <w:rsid w:val="00454C10"/>
    <w:rsid w:val="00456228"/>
    <w:rsid w:val="00457242"/>
    <w:rsid w:val="00457510"/>
    <w:rsid w:val="0045789F"/>
    <w:rsid w:val="00460A1F"/>
    <w:rsid w:val="00460C3B"/>
    <w:rsid w:val="004627FC"/>
    <w:rsid w:val="00462EFB"/>
    <w:rsid w:val="0046307A"/>
    <w:rsid w:val="00464443"/>
    <w:rsid w:val="004648D6"/>
    <w:rsid w:val="00464A5A"/>
    <w:rsid w:val="00465BB6"/>
    <w:rsid w:val="00465CCD"/>
    <w:rsid w:val="00465F35"/>
    <w:rsid w:val="00466ACA"/>
    <w:rsid w:val="0047019D"/>
    <w:rsid w:val="00470E99"/>
    <w:rsid w:val="00471872"/>
    <w:rsid w:val="00471F6E"/>
    <w:rsid w:val="00472929"/>
    <w:rsid w:val="0047308C"/>
    <w:rsid w:val="004733F4"/>
    <w:rsid w:val="00473812"/>
    <w:rsid w:val="0047468E"/>
    <w:rsid w:val="00475468"/>
    <w:rsid w:val="00475A63"/>
    <w:rsid w:val="00476639"/>
    <w:rsid w:val="004769A4"/>
    <w:rsid w:val="00477758"/>
    <w:rsid w:val="004800C7"/>
    <w:rsid w:val="00480200"/>
    <w:rsid w:val="00480228"/>
    <w:rsid w:val="00480C49"/>
    <w:rsid w:val="00480CF6"/>
    <w:rsid w:val="00481915"/>
    <w:rsid w:val="00481CCB"/>
    <w:rsid w:val="004825B5"/>
    <w:rsid w:val="00482FA0"/>
    <w:rsid w:val="00483123"/>
    <w:rsid w:val="004831FD"/>
    <w:rsid w:val="00483517"/>
    <w:rsid w:val="00483940"/>
    <w:rsid w:val="00483F59"/>
    <w:rsid w:val="004840D6"/>
    <w:rsid w:val="00484FEA"/>
    <w:rsid w:val="00485966"/>
    <w:rsid w:val="00486CAF"/>
    <w:rsid w:val="00487300"/>
    <w:rsid w:val="00487546"/>
    <w:rsid w:val="00487FDB"/>
    <w:rsid w:val="00492680"/>
    <w:rsid w:val="004929CD"/>
    <w:rsid w:val="00492E01"/>
    <w:rsid w:val="00493A2F"/>
    <w:rsid w:val="00494B32"/>
    <w:rsid w:val="00495291"/>
    <w:rsid w:val="00495652"/>
    <w:rsid w:val="00496620"/>
    <w:rsid w:val="004978AC"/>
    <w:rsid w:val="004A1237"/>
    <w:rsid w:val="004A1609"/>
    <w:rsid w:val="004A21C2"/>
    <w:rsid w:val="004A330E"/>
    <w:rsid w:val="004A3642"/>
    <w:rsid w:val="004A3B01"/>
    <w:rsid w:val="004A455E"/>
    <w:rsid w:val="004A4931"/>
    <w:rsid w:val="004A5025"/>
    <w:rsid w:val="004A67D5"/>
    <w:rsid w:val="004B0FC8"/>
    <w:rsid w:val="004B1886"/>
    <w:rsid w:val="004B216F"/>
    <w:rsid w:val="004B300F"/>
    <w:rsid w:val="004B3947"/>
    <w:rsid w:val="004B502D"/>
    <w:rsid w:val="004B5678"/>
    <w:rsid w:val="004B5948"/>
    <w:rsid w:val="004C0FEE"/>
    <w:rsid w:val="004C128B"/>
    <w:rsid w:val="004C2361"/>
    <w:rsid w:val="004C248B"/>
    <w:rsid w:val="004C2725"/>
    <w:rsid w:val="004C4897"/>
    <w:rsid w:val="004C503E"/>
    <w:rsid w:val="004C53DB"/>
    <w:rsid w:val="004C6700"/>
    <w:rsid w:val="004C728D"/>
    <w:rsid w:val="004C749E"/>
    <w:rsid w:val="004D05F3"/>
    <w:rsid w:val="004D1D00"/>
    <w:rsid w:val="004D33A1"/>
    <w:rsid w:val="004D472A"/>
    <w:rsid w:val="004D5792"/>
    <w:rsid w:val="004D5848"/>
    <w:rsid w:val="004D618E"/>
    <w:rsid w:val="004D65B2"/>
    <w:rsid w:val="004D6BAD"/>
    <w:rsid w:val="004E015B"/>
    <w:rsid w:val="004E0D09"/>
    <w:rsid w:val="004E0D5F"/>
    <w:rsid w:val="004E1315"/>
    <w:rsid w:val="004E3256"/>
    <w:rsid w:val="004E411F"/>
    <w:rsid w:val="004E46A2"/>
    <w:rsid w:val="004E5CF0"/>
    <w:rsid w:val="004E6E6C"/>
    <w:rsid w:val="004E77A7"/>
    <w:rsid w:val="004F1C74"/>
    <w:rsid w:val="004F1DFF"/>
    <w:rsid w:val="004F3569"/>
    <w:rsid w:val="004F37BE"/>
    <w:rsid w:val="004F4883"/>
    <w:rsid w:val="004F543D"/>
    <w:rsid w:val="004F5F3A"/>
    <w:rsid w:val="004F6056"/>
    <w:rsid w:val="004F605C"/>
    <w:rsid w:val="004F7681"/>
    <w:rsid w:val="004F7960"/>
    <w:rsid w:val="0050040F"/>
    <w:rsid w:val="00500852"/>
    <w:rsid w:val="00500CDE"/>
    <w:rsid w:val="00501003"/>
    <w:rsid w:val="00501550"/>
    <w:rsid w:val="005037EB"/>
    <w:rsid w:val="0050485A"/>
    <w:rsid w:val="005050C9"/>
    <w:rsid w:val="00505279"/>
    <w:rsid w:val="00505B4B"/>
    <w:rsid w:val="00505CE1"/>
    <w:rsid w:val="00506419"/>
    <w:rsid w:val="00507FC3"/>
    <w:rsid w:val="00510311"/>
    <w:rsid w:val="00510544"/>
    <w:rsid w:val="00510590"/>
    <w:rsid w:val="005106F8"/>
    <w:rsid w:val="00510C52"/>
    <w:rsid w:val="00511AB8"/>
    <w:rsid w:val="00511BBC"/>
    <w:rsid w:val="00512095"/>
    <w:rsid w:val="005136D4"/>
    <w:rsid w:val="005137EA"/>
    <w:rsid w:val="00515537"/>
    <w:rsid w:val="00516A29"/>
    <w:rsid w:val="00516F3E"/>
    <w:rsid w:val="00522DB4"/>
    <w:rsid w:val="0052344F"/>
    <w:rsid w:val="00524971"/>
    <w:rsid w:val="0052554E"/>
    <w:rsid w:val="00527B26"/>
    <w:rsid w:val="00530875"/>
    <w:rsid w:val="0053173A"/>
    <w:rsid w:val="0053352F"/>
    <w:rsid w:val="005335DF"/>
    <w:rsid w:val="005337E7"/>
    <w:rsid w:val="00533C44"/>
    <w:rsid w:val="0053452D"/>
    <w:rsid w:val="00534711"/>
    <w:rsid w:val="00534BA6"/>
    <w:rsid w:val="005353C3"/>
    <w:rsid w:val="005373EC"/>
    <w:rsid w:val="00540875"/>
    <w:rsid w:val="005418C9"/>
    <w:rsid w:val="0054242D"/>
    <w:rsid w:val="00543091"/>
    <w:rsid w:val="0054355F"/>
    <w:rsid w:val="0054424E"/>
    <w:rsid w:val="00544E4B"/>
    <w:rsid w:val="0054531A"/>
    <w:rsid w:val="0054546E"/>
    <w:rsid w:val="00551349"/>
    <w:rsid w:val="005519A4"/>
    <w:rsid w:val="00551F81"/>
    <w:rsid w:val="005520A7"/>
    <w:rsid w:val="00553115"/>
    <w:rsid w:val="0055326D"/>
    <w:rsid w:val="00553623"/>
    <w:rsid w:val="00553C9F"/>
    <w:rsid w:val="00554245"/>
    <w:rsid w:val="00554839"/>
    <w:rsid w:val="0055490C"/>
    <w:rsid w:val="00554A9B"/>
    <w:rsid w:val="00556DDB"/>
    <w:rsid w:val="00557A0C"/>
    <w:rsid w:val="005603EC"/>
    <w:rsid w:val="00560654"/>
    <w:rsid w:val="005606EB"/>
    <w:rsid w:val="00560839"/>
    <w:rsid w:val="00561356"/>
    <w:rsid w:val="0056152F"/>
    <w:rsid w:val="005633F3"/>
    <w:rsid w:val="00564063"/>
    <w:rsid w:val="005645C3"/>
    <w:rsid w:val="00564D15"/>
    <w:rsid w:val="00564DFE"/>
    <w:rsid w:val="00564F6E"/>
    <w:rsid w:val="0056515C"/>
    <w:rsid w:val="00565174"/>
    <w:rsid w:val="0056557B"/>
    <w:rsid w:val="0056688D"/>
    <w:rsid w:val="00566DAA"/>
    <w:rsid w:val="005673DA"/>
    <w:rsid w:val="00567E7B"/>
    <w:rsid w:val="00570234"/>
    <w:rsid w:val="00571980"/>
    <w:rsid w:val="00571B02"/>
    <w:rsid w:val="00571FCB"/>
    <w:rsid w:val="00574250"/>
    <w:rsid w:val="0057482E"/>
    <w:rsid w:val="00575136"/>
    <w:rsid w:val="00575358"/>
    <w:rsid w:val="0057572E"/>
    <w:rsid w:val="00575795"/>
    <w:rsid w:val="00576766"/>
    <w:rsid w:val="00576A32"/>
    <w:rsid w:val="005770E6"/>
    <w:rsid w:val="00577116"/>
    <w:rsid w:val="005772E2"/>
    <w:rsid w:val="00577B82"/>
    <w:rsid w:val="00580F13"/>
    <w:rsid w:val="00580F53"/>
    <w:rsid w:val="00581536"/>
    <w:rsid w:val="00581AB1"/>
    <w:rsid w:val="00581B6F"/>
    <w:rsid w:val="00581F8A"/>
    <w:rsid w:val="00583420"/>
    <w:rsid w:val="005852E7"/>
    <w:rsid w:val="00585FA0"/>
    <w:rsid w:val="0058687A"/>
    <w:rsid w:val="00587552"/>
    <w:rsid w:val="0058765C"/>
    <w:rsid w:val="0058768B"/>
    <w:rsid w:val="005876A5"/>
    <w:rsid w:val="0059206B"/>
    <w:rsid w:val="005920E3"/>
    <w:rsid w:val="005921BF"/>
    <w:rsid w:val="005931EE"/>
    <w:rsid w:val="005934B8"/>
    <w:rsid w:val="00593DD4"/>
    <w:rsid w:val="0059649C"/>
    <w:rsid w:val="00596849"/>
    <w:rsid w:val="00596E7C"/>
    <w:rsid w:val="005977CD"/>
    <w:rsid w:val="005A0050"/>
    <w:rsid w:val="005A0FB2"/>
    <w:rsid w:val="005A1478"/>
    <w:rsid w:val="005A176E"/>
    <w:rsid w:val="005A2C10"/>
    <w:rsid w:val="005A39A1"/>
    <w:rsid w:val="005A44BA"/>
    <w:rsid w:val="005A469E"/>
    <w:rsid w:val="005A6D24"/>
    <w:rsid w:val="005A7F37"/>
    <w:rsid w:val="005B0173"/>
    <w:rsid w:val="005B1B22"/>
    <w:rsid w:val="005B1B54"/>
    <w:rsid w:val="005B321D"/>
    <w:rsid w:val="005B4AB1"/>
    <w:rsid w:val="005B529A"/>
    <w:rsid w:val="005B5BCE"/>
    <w:rsid w:val="005B5F6E"/>
    <w:rsid w:val="005B6295"/>
    <w:rsid w:val="005B6FA4"/>
    <w:rsid w:val="005B77DB"/>
    <w:rsid w:val="005B7FD6"/>
    <w:rsid w:val="005C09F1"/>
    <w:rsid w:val="005C197F"/>
    <w:rsid w:val="005C2CF3"/>
    <w:rsid w:val="005C3B65"/>
    <w:rsid w:val="005C3E2C"/>
    <w:rsid w:val="005C51F9"/>
    <w:rsid w:val="005C554B"/>
    <w:rsid w:val="005D0036"/>
    <w:rsid w:val="005D32F4"/>
    <w:rsid w:val="005D368D"/>
    <w:rsid w:val="005D3D34"/>
    <w:rsid w:val="005D4953"/>
    <w:rsid w:val="005D636D"/>
    <w:rsid w:val="005D6AC0"/>
    <w:rsid w:val="005D7065"/>
    <w:rsid w:val="005D7CA8"/>
    <w:rsid w:val="005E1393"/>
    <w:rsid w:val="005E17BA"/>
    <w:rsid w:val="005E53CE"/>
    <w:rsid w:val="005E55BC"/>
    <w:rsid w:val="005E5898"/>
    <w:rsid w:val="005E5964"/>
    <w:rsid w:val="005E5D29"/>
    <w:rsid w:val="005E5E8B"/>
    <w:rsid w:val="005E6A7C"/>
    <w:rsid w:val="005E7803"/>
    <w:rsid w:val="005E7AD6"/>
    <w:rsid w:val="005F0BEC"/>
    <w:rsid w:val="005F0ED7"/>
    <w:rsid w:val="005F1099"/>
    <w:rsid w:val="005F2960"/>
    <w:rsid w:val="005F4A9A"/>
    <w:rsid w:val="005F4E54"/>
    <w:rsid w:val="005F60E4"/>
    <w:rsid w:val="0060156B"/>
    <w:rsid w:val="00601D9C"/>
    <w:rsid w:val="00601DFB"/>
    <w:rsid w:val="00603C57"/>
    <w:rsid w:val="00604F1B"/>
    <w:rsid w:val="00606828"/>
    <w:rsid w:val="006070D0"/>
    <w:rsid w:val="00610CCF"/>
    <w:rsid w:val="00610DE8"/>
    <w:rsid w:val="00611121"/>
    <w:rsid w:val="0061210F"/>
    <w:rsid w:val="00612353"/>
    <w:rsid w:val="00612E8A"/>
    <w:rsid w:val="00612FFE"/>
    <w:rsid w:val="00613647"/>
    <w:rsid w:val="006140A6"/>
    <w:rsid w:val="00616D3F"/>
    <w:rsid w:val="00616D7C"/>
    <w:rsid w:val="00620274"/>
    <w:rsid w:val="006215DE"/>
    <w:rsid w:val="00621C65"/>
    <w:rsid w:val="006226B0"/>
    <w:rsid w:val="006238BC"/>
    <w:rsid w:val="006239C8"/>
    <w:rsid w:val="00623A80"/>
    <w:rsid w:val="00624343"/>
    <w:rsid w:val="00624D14"/>
    <w:rsid w:val="00625370"/>
    <w:rsid w:val="00625A66"/>
    <w:rsid w:val="00626377"/>
    <w:rsid w:val="0062655B"/>
    <w:rsid w:val="006270CD"/>
    <w:rsid w:val="006273BE"/>
    <w:rsid w:val="006273E6"/>
    <w:rsid w:val="0062741B"/>
    <w:rsid w:val="00627BE9"/>
    <w:rsid w:val="00627CA1"/>
    <w:rsid w:val="00627CDC"/>
    <w:rsid w:val="00627D26"/>
    <w:rsid w:val="006302C6"/>
    <w:rsid w:val="006306FC"/>
    <w:rsid w:val="0063125F"/>
    <w:rsid w:val="00631358"/>
    <w:rsid w:val="0063391E"/>
    <w:rsid w:val="006343A9"/>
    <w:rsid w:val="006345B5"/>
    <w:rsid w:val="00634A6C"/>
    <w:rsid w:val="00634ABB"/>
    <w:rsid w:val="00634BCE"/>
    <w:rsid w:val="00635180"/>
    <w:rsid w:val="00635AAD"/>
    <w:rsid w:val="00635C32"/>
    <w:rsid w:val="00635F83"/>
    <w:rsid w:val="0063604D"/>
    <w:rsid w:val="00640BA9"/>
    <w:rsid w:val="00641705"/>
    <w:rsid w:val="00642752"/>
    <w:rsid w:val="0064363D"/>
    <w:rsid w:val="00643927"/>
    <w:rsid w:val="006439A1"/>
    <w:rsid w:val="00643F53"/>
    <w:rsid w:val="006442A5"/>
    <w:rsid w:val="00644B6B"/>
    <w:rsid w:val="00645201"/>
    <w:rsid w:val="00645A03"/>
    <w:rsid w:val="00646602"/>
    <w:rsid w:val="00647C44"/>
    <w:rsid w:val="00650069"/>
    <w:rsid w:val="006514B1"/>
    <w:rsid w:val="00651830"/>
    <w:rsid w:val="00653952"/>
    <w:rsid w:val="00653FA6"/>
    <w:rsid w:val="00654BF6"/>
    <w:rsid w:val="00654E0F"/>
    <w:rsid w:val="006555F5"/>
    <w:rsid w:val="006557D0"/>
    <w:rsid w:val="00655801"/>
    <w:rsid w:val="0065591B"/>
    <w:rsid w:val="00655F95"/>
    <w:rsid w:val="00657046"/>
    <w:rsid w:val="006603D4"/>
    <w:rsid w:val="00660A13"/>
    <w:rsid w:val="0066144A"/>
    <w:rsid w:val="00661589"/>
    <w:rsid w:val="00662345"/>
    <w:rsid w:val="0066271C"/>
    <w:rsid w:val="006644F4"/>
    <w:rsid w:val="00666014"/>
    <w:rsid w:val="00670085"/>
    <w:rsid w:val="00670510"/>
    <w:rsid w:val="00671214"/>
    <w:rsid w:val="00672009"/>
    <w:rsid w:val="006727EC"/>
    <w:rsid w:val="00673CEF"/>
    <w:rsid w:val="00674B74"/>
    <w:rsid w:val="00675656"/>
    <w:rsid w:val="00675783"/>
    <w:rsid w:val="0067579A"/>
    <w:rsid w:val="00675E9C"/>
    <w:rsid w:val="006765F8"/>
    <w:rsid w:val="00676E06"/>
    <w:rsid w:val="00677094"/>
    <w:rsid w:val="0067730D"/>
    <w:rsid w:val="00677B54"/>
    <w:rsid w:val="00677C95"/>
    <w:rsid w:val="00677D3A"/>
    <w:rsid w:val="006802D9"/>
    <w:rsid w:val="00680357"/>
    <w:rsid w:val="00680585"/>
    <w:rsid w:val="00680A13"/>
    <w:rsid w:val="00681615"/>
    <w:rsid w:val="00681812"/>
    <w:rsid w:val="00681CA2"/>
    <w:rsid w:val="00681F08"/>
    <w:rsid w:val="00682B92"/>
    <w:rsid w:val="0068302E"/>
    <w:rsid w:val="0068311B"/>
    <w:rsid w:val="00684856"/>
    <w:rsid w:val="00685550"/>
    <w:rsid w:val="00685E74"/>
    <w:rsid w:val="00686182"/>
    <w:rsid w:val="00687214"/>
    <w:rsid w:val="00687338"/>
    <w:rsid w:val="00687F62"/>
    <w:rsid w:val="00687FDC"/>
    <w:rsid w:val="00691636"/>
    <w:rsid w:val="006935EC"/>
    <w:rsid w:val="00694EC1"/>
    <w:rsid w:val="00694F07"/>
    <w:rsid w:val="00695FFF"/>
    <w:rsid w:val="006A0A61"/>
    <w:rsid w:val="006A146A"/>
    <w:rsid w:val="006A2A5D"/>
    <w:rsid w:val="006A5EDB"/>
    <w:rsid w:val="006A694A"/>
    <w:rsid w:val="006A7D6E"/>
    <w:rsid w:val="006B320D"/>
    <w:rsid w:val="006B441D"/>
    <w:rsid w:val="006B5568"/>
    <w:rsid w:val="006B6C68"/>
    <w:rsid w:val="006C1442"/>
    <w:rsid w:val="006C17A3"/>
    <w:rsid w:val="006C1E71"/>
    <w:rsid w:val="006C216D"/>
    <w:rsid w:val="006C2286"/>
    <w:rsid w:val="006C2C39"/>
    <w:rsid w:val="006C3AB4"/>
    <w:rsid w:val="006C3E63"/>
    <w:rsid w:val="006C5BCD"/>
    <w:rsid w:val="006C6984"/>
    <w:rsid w:val="006C78F2"/>
    <w:rsid w:val="006D0774"/>
    <w:rsid w:val="006D1070"/>
    <w:rsid w:val="006D151F"/>
    <w:rsid w:val="006D171B"/>
    <w:rsid w:val="006D204C"/>
    <w:rsid w:val="006D23C1"/>
    <w:rsid w:val="006D3624"/>
    <w:rsid w:val="006D3F27"/>
    <w:rsid w:val="006D6263"/>
    <w:rsid w:val="006D7F2F"/>
    <w:rsid w:val="006E0737"/>
    <w:rsid w:val="006E0A8E"/>
    <w:rsid w:val="006E111E"/>
    <w:rsid w:val="006E1BBA"/>
    <w:rsid w:val="006E1FC7"/>
    <w:rsid w:val="006E3721"/>
    <w:rsid w:val="006E372E"/>
    <w:rsid w:val="006E4FA5"/>
    <w:rsid w:val="006E5105"/>
    <w:rsid w:val="006E6555"/>
    <w:rsid w:val="006E776C"/>
    <w:rsid w:val="006E7A52"/>
    <w:rsid w:val="006F0A5C"/>
    <w:rsid w:val="006F1062"/>
    <w:rsid w:val="006F40EC"/>
    <w:rsid w:val="006F68D0"/>
    <w:rsid w:val="0070095D"/>
    <w:rsid w:val="00703845"/>
    <w:rsid w:val="007059AD"/>
    <w:rsid w:val="0070707A"/>
    <w:rsid w:val="00707474"/>
    <w:rsid w:val="00707654"/>
    <w:rsid w:val="00710A2E"/>
    <w:rsid w:val="00711487"/>
    <w:rsid w:val="00711CD4"/>
    <w:rsid w:val="007126BA"/>
    <w:rsid w:val="00712950"/>
    <w:rsid w:val="0071296C"/>
    <w:rsid w:val="0071353A"/>
    <w:rsid w:val="00713E82"/>
    <w:rsid w:val="00714413"/>
    <w:rsid w:val="007161D0"/>
    <w:rsid w:val="0071641D"/>
    <w:rsid w:val="00716A34"/>
    <w:rsid w:val="007179A6"/>
    <w:rsid w:val="00720E39"/>
    <w:rsid w:val="00722EC9"/>
    <w:rsid w:val="00724427"/>
    <w:rsid w:val="0072546C"/>
    <w:rsid w:val="00725588"/>
    <w:rsid w:val="00725D84"/>
    <w:rsid w:val="00726D7A"/>
    <w:rsid w:val="00727F0F"/>
    <w:rsid w:val="0073083F"/>
    <w:rsid w:val="00731F1A"/>
    <w:rsid w:val="00740E5A"/>
    <w:rsid w:val="00740F63"/>
    <w:rsid w:val="007415B8"/>
    <w:rsid w:val="0074170A"/>
    <w:rsid w:val="00741B94"/>
    <w:rsid w:val="00742D5D"/>
    <w:rsid w:val="007434C3"/>
    <w:rsid w:val="00744C05"/>
    <w:rsid w:val="007453F2"/>
    <w:rsid w:val="0074552E"/>
    <w:rsid w:val="0074725E"/>
    <w:rsid w:val="00747346"/>
    <w:rsid w:val="00747BC2"/>
    <w:rsid w:val="007503AF"/>
    <w:rsid w:val="0075353F"/>
    <w:rsid w:val="00755ACB"/>
    <w:rsid w:val="007561FA"/>
    <w:rsid w:val="007564F6"/>
    <w:rsid w:val="00756B83"/>
    <w:rsid w:val="00757206"/>
    <w:rsid w:val="007603D1"/>
    <w:rsid w:val="00761545"/>
    <w:rsid w:val="00762580"/>
    <w:rsid w:val="00762BC1"/>
    <w:rsid w:val="007634D7"/>
    <w:rsid w:val="00765BB9"/>
    <w:rsid w:val="0076632A"/>
    <w:rsid w:val="0076773B"/>
    <w:rsid w:val="00771174"/>
    <w:rsid w:val="00771E71"/>
    <w:rsid w:val="00772A3D"/>
    <w:rsid w:val="00773BD6"/>
    <w:rsid w:val="007741E8"/>
    <w:rsid w:val="0077429D"/>
    <w:rsid w:val="007747BD"/>
    <w:rsid w:val="007748AE"/>
    <w:rsid w:val="007749A4"/>
    <w:rsid w:val="00774F40"/>
    <w:rsid w:val="00775574"/>
    <w:rsid w:val="007761C5"/>
    <w:rsid w:val="0077718A"/>
    <w:rsid w:val="007775BC"/>
    <w:rsid w:val="00777D7C"/>
    <w:rsid w:val="00781974"/>
    <w:rsid w:val="0078246A"/>
    <w:rsid w:val="00782A2A"/>
    <w:rsid w:val="00782E7D"/>
    <w:rsid w:val="00783101"/>
    <w:rsid w:val="007841E6"/>
    <w:rsid w:val="007856C4"/>
    <w:rsid w:val="00785AE2"/>
    <w:rsid w:val="00785EE1"/>
    <w:rsid w:val="00787783"/>
    <w:rsid w:val="00787AC5"/>
    <w:rsid w:val="00792563"/>
    <w:rsid w:val="00794724"/>
    <w:rsid w:val="00794784"/>
    <w:rsid w:val="00794FF7"/>
    <w:rsid w:val="00795243"/>
    <w:rsid w:val="0079574B"/>
    <w:rsid w:val="00796239"/>
    <w:rsid w:val="007A0120"/>
    <w:rsid w:val="007A2199"/>
    <w:rsid w:val="007A2EAE"/>
    <w:rsid w:val="007A5A05"/>
    <w:rsid w:val="007A7EB5"/>
    <w:rsid w:val="007B0198"/>
    <w:rsid w:val="007B2041"/>
    <w:rsid w:val="007B2B15"/>
    <w:rsid w:val="007B3702"/>
    <w:rsid w:val="007B3ADF"/>
    <w:rsid w:val="007B3D14"/>
    <w:rsid w:val="007B414E"/>
    <w:rsid w:val="007B418E"/>
    <w:rsid w:val="007B4467"/>
    <w:rsid w:val="007B478B"/>
    <w:rsid w:val="007B79CE"/>
    <w:rsid w:val="007B7B4C"/>
    <w:rsid w:val="007B7D3A"/>
    <w:rsid w:val="007C00D7"/>
    <w:rsid w:val="007C0403"/>
    <w:rsid w:val="007C0619"/>
    <w:rsid w:val="007C0928"/>
    <w:rsid w:val="007C1D65"/>
    <w:rsid w:val="007C35E1"/>
    <w:rsid w:val="007C35F3"/>
    <w:rsid w:val="007C3EBD"/>
    <w:rsid w:val="007C4E31"/>
    <w:rsid w:val="007C54CA"/>
    <w:rsid w:val="007C5541"/>
    <w:rsid w:val="007C55B8"/>
    <w:rsid w:val="007C6016"/>
    <w:rsid w:val="007C6D35"/>
    <w:rsid w:val="007C6F2A"/>
    <w:rsid w:val="007C7984"/>
    <w:rsid w:val="007D0B2F"/>
    <w:rsid w:val="007D37C2"/>
    <w:rsid w:val="007D3A79"/>
    <w:rsid w:val="007D3AC4"/>
    <w:rsid w:val="007D3B46"/>
    <w:rsid w:val="007D415D"/>
    <w:rsid w:val="007D5F7E"/>
    <w:rsid w:val="007D7639"/>
    <w:rsid w:val="007D7A8E"/>
    <w:rsid w:val="007D7A91"/>
    <w:rsid w:val="007E0D16"/>
    <w:rsid w:val="007E44AF"/>
    <w:rsid w:val="007E4ED8"/>
    <w:rsid w:val="007E7015"/>
    <w:rsid w:val="007E78EC"/>
    <w:rsid w:val="007E7CED"/>
    <w:rsid w:val="007F0600"/>
    <w:rsid w:val="007F242C"/>
    <w:rsid w:val="007F2681"/>
    <w:rsid w:val="007F2969"/>
    <w:rsid w:val="007F2AEA"/>
    <w:rsid w:val="007F32AA"/>
    <w:rsid w:val="007F3BC7"/>
    <w:rsid w:val="007F4073"/>
    <w:rsid w:val="007F470C"/>
    <w:rsid w:val="007F6754"/>
    <w:rsid w:val="007F6998"/>
    <w:rsid w:val="007F7A64"/>
    <w:rsid w:val="008001C7"/>
    <w:rsid w:val="008002AD"/>
    <w:rsid w:val="00801756"/>
    <w:rsid w:val="00801902"/>
    <w:rsid w:val="008019AC"/>
    <w:rsid w:val="00801A98"/>
    <w:rsid w:val="0080235C"/>
    <w:rsid w:val="00802389"/>
    <w:rsid w:val="0080314D"/>
    <w:rsid w:val="00803C45"/>
    <w:rsid w:val="00805728"/>
    <w:rsid w:val="008058E8"/>
    <w:rsid w:val="00806265"/>
    <w:rsid w:val="00806689"/>
    <w:rsid w:val="00806ACE"/>
    <w:rsid w:val="008100A2"/>
    <w:rsid w:val="00810581"/>
    <w:rsid w:val="00810E31"/>
    <w:rsid w:val="00812043"/>
    <w:rsid w:val="00813D47"/>
    <w:rsid w:val="00815789"/>
    <w:rsid w:val="00815A19"/>
    <w:rsid w:val="00815C24"/>
    <w:rsid w:val="0082058F"/>
    <w:rsid w:val="00821100"/>
    <w:rsid w:val="0082141F"/>
    <w:rsid w:val="00821517"/>
    <w:rsid w:val="00823404"/>
    <w:rsid w:val="00824003"/>
    <w:rsid w:val="008240AA"/>
    <w:rsid w:val="0082451C"/>
    <w:rsid w:val="0082600E"/>
    <w:rsid w:val="00826701"/>
    <w:rsid w:val="008270C0"/>
    <w:rsid w:val="0082714B"/>
    <w:rsid w:val="00827418"/>
    <w:rsid w:val="0082789B"/>
    <w:rsid w:val="0082798C"/>
    <w:rsid w:val="00827BB3"/>
    <w:rsid w:val="00830008"/>
    <w:rsid w:val="00830804"/>
    <w:rsid w:val="008310FD"/>
    <w:rsid w:val="008318F5"/>
    <w:rsid w:val="00831E6E"/>
    <w:rsid w:val="008322B2"/>
    <w:rsid w:val="0083293A"/>
    <w:rsid w:val="008329AF"/>
    <w:rsid w:val="00832A8A"/>
    <w:rsid w:val="008334FE"/>
    <w:rsid w:val="00833B53"/>
    <w:rsid w:val="008348A0"/>
    <w:rsid w:val="00835DB2"/>
    <w:rsid w:val="008367FE"/>
    <w:rsid w:val="00836B4D"/>
    <w:rsid w:val="00837324"/>
    <w:rsid w:val="00837505"/>
    <w:rsid w:val="008402EA"/>
    <w:rsid w:val="00840383"/>
    <w:rsid w:val="008413DB"/>
    <w:rsid w:val="00841670"/>
    <w:rsid w:val="00842D18"/>
    <w:rsid w:val="00842D93"/>
    <w:rsid w:val="00845D3F"/>
    <w:rsid w:val="00846070"/>
    <w:rsid w:val="008501D0"/>
    <w:rsid w:val="008505D8"/>
    <w:rsid w:val="008506A5"/>
    <w:rsid w:val="00851E5B"/>
    <w:rsid w:val="0085248C"/>
    <w:rsid w:val="00852E86"/>
    <w:rsid w:val="00853227"/>
    <w:rsid w:val="00853693"/>
    <w:rsid w:val="008543B2"/>
    <w:rsid w:val="008544E6"/>
    <w:rsid w:val="008546B2"/>
    <w:rsid w:val="0085484D"/>
    <w:rsid w:val="00854E91"/>
    <w:rsid w:val="008559D5"/>
    <w:rsid w:val="008559D7"/>
    <w:rsid w:val="00856CFE"/>
    <w:rsid w:val="00856E98"/>
    <w:rsid w:val="00857C59"/>
    <w:rsid w:val="00861F8D"/>
    <w:rsid w:val="00862958"/>
    <w:rsid w:val="00863279"/>
    <w:rsid w:val="00863D5E"/>
    <w:rsid w:val="00863FE4"/>
    <w:rsid w:val="0086420E"/>
    <w:rsid w:val="0086547E"/>
    <w:rsid w:val="0086770F"/>
    <w:rsid w:val="00867EA2"/>
    <w:rsid w:val="00870D87"/>
    <w:rsid w:val="00870E6F"/>
    <w:rsid w:val="00871D02"/>
    <w:rsid w:val="00871DA5"/>
    <w:rsid w:val="00872319"/>
    <w:rsid w:val="00872751"/>
    <w:rsid w:val="0087291B"/>
    <w:rsid w:val="0087350F"/>
    <w:rsid w:val="00873540"/>
    <w:rsid w:val="00873D65"/>
    <w:rsid w:val="00874866"/>
    <w:rsid w:val="00874C30"/>
    <w:rsid w:val="00874FEB"/>
    <w:rsid w:val="008750CB"/>
    <w:rsid w:val="00875418"/>
    <w:rsid w:val="00875675"/>
    <w:rsid w:val="008757BD"/>
    <w:rsid w:val="008757C9"/>
    <w:rsid w:val="00876BFE"/>
    <w:rsid w:val="00877EE8"/>
    <w:rsid w:val="00881E4A"/>
    <w:rsid w:val="008825EA"/>
    <w:rsid w:val="00882733"/>
    <w:rsid w:val="008847A2"/>
    <w:rsid w:val="00884871"/>
    <w:rsid w:val="00884B15"/>
    <w:rsid w:val="00885416"/>
    <w:rsid w:val="008915D6"/>
    <w:rsid w:val="00891A15"/>
    <w:rsid w:val="00892959"/>
    <w:rsid w:val="00892C5C"/>
    <w:rsid w:val="008930A3"/>
    <w:rsid w:val="00893167"/>
    <w:rsid w:val="0089374B"/>
    <w:rsid w:val="008958B2"/>
    <w:rsid w:val="00896B16"/>
    <w:rsid w:val="00896CFC"/>
    <w:rsid w:val="008A0619"/>
    <w:rsid w:val="008A089D"/>
    <w:rsid w:val="008A0E86"/>
    <w:rsid w:val="008A2405"/>
    <w:rsid w:val="008A3320"/>
    <w:rsid w:val="008A4901"/>
    <w:rsid w:val="008A54E9"/>
    <w:rsid w:val="008A5B67"/>
    <w:rsid w:val="008A6033"/>
    <w:rsid w:val="008A7080"/>
    <w:rsid w:val="008B052C"/>
    <w:rsid w:val="008B24DE"/>
    <w:rsid w:val="008B3DAF"/>
    <w:rsid w:val="008B46E2"/>
    <w:rsid w:val="008B5767"/>
    <w:rsid w:val="008B636A"/>
    <w:rsid w:val="008B7B8C"/>
    <w:rsid w:val="008C00A2"/>
    <w:rsid w:val="008C1EA7"/>
    <w:rsid w:val="008C21F3"/>
    <w:rsid w:val="008C230D"/>
    <w:rsid w:val="008C2B6B"/>
    <w:rsid w:val="008C30EC"/>
    <w:rsid w:val="008C3533"/>
    <w:rsid w:val="008C3902"/>
    <w:rsid w:val="008C521F"/>
    <w:rsid w:val="008C755B"/>
    <w:rsid w:val="008C7C9E"/>
    <w:rsid w:val="008D0007"/>
    <w:rsid w:val="008D2A38"/>
    <w:rsid w:val="008D2B1D"/>
    <w:rsid w:val="008D3234"/>
    <w:rsid w:val="008D334C"/>
    <w:rsid w:val="008D4429"/>
    <w:rsid w:val="008D44FB"/>
    <w:rsid w:val="008D62F2"/>
    <w:rsid w:val="008D6791"/>
    <w:rsid w:val="008E0A87"/>
    <w:rsid w:val="008E270D"/>
    <w:rsid w:val="008E2A29"/>
    <w:rsid w:val="008E398C"/>
    <w:rsid w:val="008E43A2"/>
    <w:rsid w:val="008E4859"/>
    <w:rsid w:val="008E4BAE"/>
    <w:rsid w:val="008E6AEC"/>
    <w:rsid w:val="008E76F8"/>
    <w:rsid w:val="008E7F78"/>
    <w:rsid w:val="008F0EBF"/>
    <w:rsid w:val="008F1B63"/>
    <w:rsid w:val="008F1BBC"/>
    <w:rsid w:val="008F2564"/>
    <w:rsid w:val="008F2F48"/>
    <w:rsid w:val="008F3441"/>
    <w:rsid w:val="008F39A9"/>
    <w:rsid w:val="008F3B4A"/>
    <w:rsid w:val="008F4DE9"/>
    <w:rsid w:val="008F5297"/>
    <w:rsid w:val="008F58CD"/>
    <w:rsid w:val="008F5B21"/>
    <w:rsid w:val="008F6A6E"/>
    <w:rsid w:val="009014C1"/>
    <w:rsid w:val="009018FD"/>
    <w:rsid w:val="00901C41"/>
    <w:rsid w:val="00901D67"/>
    <w:rsid w:val="009021D0"/>
    <w:rsid w:val="00903178"/>
    <w:rsid w:val="009059F9"/>
    <w:rsid w:val="00905B81"/>
    <w:rsid w:val="0090629E"/>
    <w:rsid w:val="0090647B"/>
    <w:rsid w:val="009068E2"/>
    <w:rsid w:val="009079EE"/>
    <w:rsid w:val="00910067"/>
    <w:rsid w:val="0091284A"/>
    <w:rsid w:val="00912D7C"/>
    <w:rsid w:val="00913F82"/>
    <w:rsid w:val="009145D8"/>
    <w:rsid w:val="00916555"/>
    <w:rsid w:val="00916614"/>
    <w:rsid w:val="00916A47"/>
    <w:rsid w:val="00916D08"/>
    <w:rsid w:val="009179A8"/>
    <w:rsid w:val="00917E93"/>
    <w:rsid w:val="009228EB"/>
    <w:rsid w:val="00923AFC"/>
    <w:rsid w:val="00924BD9"/>
    <w:rsid w:val="0092561B"/>
    <w:rsid w:val="00925779"/>
    <w:rsid w:val="009259C9"/>
    <w:rsid w:val="009261A5"/>
    <w:rsid w:val="00926605"/>
    <w:rsid w:val="00926964"/>
    <w:rsid w:val="00927BE9"/>
    <w:rsid w:val="00930158"/>
    <w:rsid w:val="00931A22"/>
    <w:rsid w:val="00932FE0"/>
    <w:rsid w:val="00933125"/>
    <w:rsid w:val="0093365D"/>
    <w:rsid w:val="00934704"/>
    <w:rsid w:val="009349D4"/>
    <w:rsid w:val="00934BE6"/>
    <w:rsid w:val="00934E99"/>
    <w:rsid w:val="00935881"/>
    <w:rsid w:val="009359B5"/>
    <w:rsid w:val="009421F4"/>
    <w:rsid w:val="00942EE1"/>
    <w:rsid w:val="00944173"/>
    <w:rsid w:val="0094427D"/>
    <w:rsid w:val="00944B38"/>
    <w:rsid w:val="00946C40"/>
    <w:rsid w:val="00950920"/>
    <w:rsid w:val="009513D9"/>
    <w:rsid w:val="00951CF9"/>
    <w:rsid w:val="009528E6"/>
    <w:rsid w:val="0095383C"/>
    <w:rsid w:val="0095497E"/>
    <w:rsid w:val="00954B49"/>
    <w:rsid w:val="00955983"/>
    <w:rsid w:val="00956109"/>
    <w:rsid w:val="00956604"/>
    <w:rsid w:val="00956A12"/>
    <w:rsid w:val="00957DC4"/>
    <w:rsid w:val="00957F64"/>
    <w:rsid w:val="00960AC5"/>
    <w:rsid w:val="009639B7"/>
    <w:rsid w:val="009645B6"/>
    <w:rsid w:val="00964808"/>
    <w:rsid w:val="00965661"/>
    <w:rsid w:val="00966B2B"/>
    <w:rsid w:val="00967B4E"/>
    <w:rsid w:val="00970976"/>
    <w:rsid w:val="0097142E"/>
    <w:rsid w:val="0097163F"/>
    <w:rsid w:val="00972D89"/>
    <w:rsid w:val="00973BD1"/>
    <w:rsid w:val="00973ED2"/>
    <w:rsid w:val="009744AE"/>
    <w:rsid w:val="00975665"/>
    <w:rsid w:val="009758E1"/>
    <w:rsid w:val="00976316"/>
    <w:rsid w:val="00980818"/>
    <w:rsid w:val="0098083C"/>
    <w:rsid w:val="009818AC"/>
    <w:rsid w:val="00982D05"/>
    <w:rsid w:val="009842FE"/>
    <w:rsid w:val="009851AE"/>
    <w:rsid w:val="00985841"/>
    <w:rsid w:val="00985E1C"/>
    <w:rsid w:val="00985EF1"/>
    <w:rsid w:val="00987242"/>
    <w:rsid w:val="00987AA5"/>
    <w:rsid w:val="00990F4D"/>
    <w:rsid w:val="00991A56"/>
    <w:rsid w:val="0099346B"/>
    <w:rsid w:val="00993D3A"/>
    <w:rsid w:val="0099533E"/>
    <w:rsid w:val="009966D3"/>
    <w:rsid w:val="0099674D"/>
    <w:rsid w:val="00996B74"/>
    <w:rsid w:val="009A0AF8"/>
    <w:rsid w:val="009A11E3"/>
    <w:rsid w:val="009A1FD3"/>
    <w:rsid w:val="009A1FE9"/>
    <w:rsid w:val="009A2332"/>
    <w:rsid w:val="009A38BD"/>
    <w:rsid w:val="009A3BEF"/>
    <w:rsid w:val="009A3D24"/>
    <w:rsid w:val="009A5631"/>
    <w:rsid w:val="009A5742"/>
    <w:rsid w:val="009A77C6"/>
    <w:rsid w:val="009B039F"/>
    <w:rsid w:val="009B085C"/>
    <w:rsid w:val="009B2393"/>
    <w:rsid w:val="009B23BD"/>
    <w:rsid w:val="009B36E2"/>
    <w:rsid w:val="009B3A23"/>
    <w:rsid w:val="009B44FF"/>
    <w:rsid w:val="009B4781"/>
    <w:rsid w:val="009B4EF6"/>
    <w:rsid w:val="009B51D8"/>
    <w:rsid w:val="009B54DB"/>
    <w:rsid w:val="009C0BB0"/>
    <w:rsid w:val="009C23AE"/>
    <w:rsid w:val="009C34B3"/>
    <w:rsid w:val="009C377C"/>
    <w:rsid w:val="009C3798"/>
    <w:rsid w:val="009C3925"/>
    <w:rsid w:val="009C46E0"/>
    <w:rsid w:val="009C4D27"/>
    <w:rsid w:val="009C4EE6"/>
    <w:rsid w:val="009C5432"/>
    <w:rsid w:val="009C5A2A"/>
    <w:rsid w:val="009D0136"/>
    <w:rsid w:val="009D0A98"/>
    <w:rsid w:val="009D23B9"/>
    <w:rsid w:val="009D26CE"/>
    <w:rsid w:val="009E081A"/>
    <w:rsid w:val="009E112B"/>
    <w:rsid w:val="009E28F3"/>
    <w:rsid w:val="009E37F2"/>
    <w:rsid w:val="009E4085"/>
    <w:rsid w:val="009E4218"/>
    <w:rsid w:val="009E4628"/>
    <w:rsid w:val="009E645D"/>
    <w:rsid w:val="009E6FE7"/>
    <w:rsid w:val="009E7192"/>
    <w:rsid w:val="009E7672"/>
    <w:rsid w:val="009F0F6B"/>
    <w:rsid w:val="009F2181"/>
    <w:rsid w:val="009F2E38"/>
    <w:rsid w:val="009F2E59"/>
    <w:rsid w:val="009F31B4"/>
    <w:rsid w:val="009F3562"/>
    <w:rsid w:val="009F5350"/>
    <w:rsid w:val="009F59E4"/>
    <w:rsid w:val="009F741C"/>
    <w:rsid w:val="00A013C5"/>
    <w:rsid w:val="00A0193A"/>
    <w:rsid w:val="00A02A0B"/>
    <w:rsid w:val="00A02DF8"/>
    <w:rsid w:val="00A041C9"/>
    <w:rsid w:val="00A04509"/>
    <w:rsid w:val="00A045B0"/>
    <w:rsid w:val="00A055A8"/>
    <w:rsid w:val="00A06ED0"/>
    <w:rsid w:val="00A07BB1"/>
    <w:rsid w:val="00A10917"/>
    <w:rsid w:val="00A10B92"/>
    <w:rsid w:val="00A11211"/>
    <w:rsid w:val="00A13865"/>
    <w:rsid w:val="00A13FA0"/>
    <w:rsid w:val="00A15295"/>
    <w:rsid w:val="00A15DDE"/>
    <w:rsid w:val="00A16791"/>
    <w:rsid w:val="00A16FC3"/>
    <w:rsid w:val="00A2062B"/>
    <w:rsid w:val="00A23860"/>
    <w:rsid w:val="00A24863"/>
    <w:rsid w:val="00A255F1"/>
    <w:rsid w:val="00A257AD"/>
    <w:rsid w:val="00A3010E"/>
    <w:rsid w:val="00A3028B"/>
    <w:rsid w:val="00A3058A"/>
    <w:rsid w:val="00A305B3"/>
    <w:rsid w:val="00A30D64"/>
    <w:rsid w:val="00A31414"/>
    <w:rsid w:val="00A34CFF"/>
    <w:rsid w:val="00A357CB"/>
    <w:rsid w:val="00A37E5D"/>
    <w:rsid w:val="00A4003C"/>
    <w:rsid w:val="00A406B8"/>
    <w:rsid w:val="00A4072A"/>
    <w:rsid w:val="00A40A12"/>
    <w:rsid w:val="00A41109"/>
    <w:rsid w:val="00A42800"/>
    <w:rsid w:val="00A42C7C"/>
    <w:rsid w:val="00A42E7D"/>
    <w:rsid w:val="00A430D5"/>
    <w:rsid w:val="00A43FC6"/>
    <w:rsid w:val="00A44C0A"/>
    <w:rsid w:val="00A44C82"/>
    <w:rsid w:val="00A46795"/>
    <w:rsid w:val="00A4738D"/>
    <w:rsid w:val="00A47BF8"/>
    <w:rsid w:val="00A50B84"/>
    <w:rsid w:val="00A51D14"/>
    <w:rsid w:val="00A5211F"/>
    <w:rsid w:val="00A52FB8"/>
    <w:rsid w:val="00A54328"/>
    <w:rsid w:val="00A548A4"/>
    <w:rsid w:val="00A54D8A"/>
    <w:rsid w:val="00A555BA"/>
    <w:rsid w:val="00A56C1B"/>
    <w:rsid w:val="00A57050"/>
    <w:rsid w:val="00A61054"/>
    <w:rsid w:val="00A611A4"/>
    <w:rsid w:val="00A615A5"/>
    <w:rsid w:val="00A62658"/>
    <w:rsid w:val="00A63E3A"/>
    <w:rsid w:val="00A640C5"/>
    <w:rsid w:val="00A64676"/>
    <w:rsid w:val="00A64804"/>
    <w:rsid w:val="00A64FDB"/>
    <w:rsid w:val="00A654BA"/>
    <w:rsid w:val="00A66CC7"/>
    <w:rsid w:val="00A6734A"/>
    <w:rsid w:val="00A6770C"/>
    <w:rsid w:val="00A700A1"/>
    <w:rsid w:val="00A711E9"/>
    <w:rsid w:val="00A7219E"/>
    <w:rsid w:val="00A74B13"/>
    <w:rsid w:val="00A74F27"/>
    <w:rsid w:val="00A751D3"/>
    <w:rsid w:val="00A754E6"/>
    <w:rsid w:val="00A7668D"/>
    <w:rsid w:val="00A76B60"/>
    <w:rsid w:val="00A77125"/>
    <w:rsid w:val="00A77661"/>
    <w:rsid w:val="00A77DC2"/>
    <w:rsid w:val="00A80ED4"/>
    <w:rsid w:val="00A814B2"/>
    <w:rsid w:val="00A81620"/>
    <w:rsid w:val="00A8192B"/>
    <w:rsid w:val="00A81938"/>
    <w:rsid w:val="00A83DAC"/>
    <w:rsid w:val="00A8477D"/>
    <w:rsid w:val="00A84E19"/>
    <w:rsid w:val="00A85299"/>
    <w:rsid w:val="00A85E0D"/>
    <w:rsid w:val="00A85F53"/>
    <w:rsid w:val="00A8607C"/>
    <w:rsid w:val="00A867CA"/>
    <w:rsid w:val="00A86810"/>
    <w:rsid w:val="00A86E25"/>
    <w:rsid w:val="00A87086"/>
    <w:rsid w:val="00A87905"/>
    <w:rsid w:val="00A9045F"/>
    <w:rsid w:val="00A908D8"/>
    <w:rsid w:val="00A913A8"/>
    <w:rsid w:val="00A915A3"/>
    <w:rsid w:val="00A92EE6"/>
    <w:rsid w:val="00A946C7"/>
    <w:rsid w:val="00A958A4"/>
    <w:rsid w:val="00A95A9E"/>
    <w:rsid w:val="00A96516"/>
    <w:rsid w:val="00A967C2"/>
    <w:rsid w:val="00A96A4B"/>
    <w:rsid w:val="00A96B95"/>
    <w:rsid w:val="00AA0A39"/>
    <w:rsid w:val="00AA14D3"/>
    <w:rsid w:val="00AA1E8E"/>
    <w:rsid w:val="00AA2584"/>
    <w:rsid w:val="00AA3ECC"/>
    <w:rsid w:val="00AA6077"/>
    <w:rsid w:val="00AA6FDF"/>
    <w:rsid w:val="00AA7B1F"/>
    <w:rsid w:val="00AA7B7B"/>
    <w:rsid w:val="00AA7C03"/>
    <w:rsid w:val="00AA7D3A"/>
    <w:rsid w:val="00AB12BC"/>
    <w:rsid w:val="00AB40A7"/>
    <w:rsid w:val="00AB4B03"/>
    <w:rsid w:val="00AB6752"/>
    <w:rsid w:val="00AC0986"/>
    <w:rsid w:val="00AC1406"/>
    <w:rsid w:val="00AC144C"/>
    <w:rsid w:val="00AC193E"/>
    <w:rsid w:val="00AC272A"/>
    <w:rsid w:val="00AC2D87"/>
    <w:rsid w:val="00AC2FC2"/>
    <w:rsid w:val="00AC3C33"/>
    <w:rsid w:val="00AC3E07"/>
    <w:rsid w:val="00AC4069"/>
    <w:rsid w:val="00AC4290"/>
    <w:rsid w:val="00AC4692"/>
    <w:rsid w:val="00AC471D"/>
    <w:rsid w:val="00AC6095"/>
    <w:rsid w:val="00AC6AA9"/>
    <w:rsid w:val="00AC737F"/>
    <w:rsid w:val="00AD049C"/>
    <w:rsid w:val="00AD0A37"/>
    <w:rsid w:val="00AD0C89"/>
    <w:rsid w:val="00AD3258"/>
    <w:rsid w:val="00AD3367"/>
    <w:rsid w:val="00AD4E8C"/>
    <w:rsid w:val="00AD59BA"/>
    <w:rsid w:val="00AD5AE8"/>
    <w:rsid w:val="00AD65D3"/>
    <w:rsid w:val="00AD7726"/>
    <w:rsid w:val="00AD78AC"/>
    <w:rsid w:val="00AD7E7B"/>
    <w:rsid w:val="00AD7E86"/>
    <w:rsid w:val="00AE0D85"/>
    <w:rsid w:val="00AE0EDF"/>
    <w:rsid w:val="00AE15FF"/>
    <w:rsid w:val="00AE2CFC"/>
    <w:rsid w:val="00AE3C41"/>
    <w:rsid w:val="00AE3C6E"/>
    <w:rsid w:val="00AE4403"/>
    <w:rsid w:val="00AE47D8"/>
    <w:rsid w:val="00AE50AE"/>
    <w:rsid w:val="00AE5395"/>
    <w:rsid w:val="00AE722F"/>
    <w:rsid w:val="00AE7BE1"/>
    <w:rsid w:val="00AF06C3"/>
    <w:rsid w:val="00AF1499"/>
    <w:rsid w:val="00AF175C"/>
    <w:rsid w:val="00AF193F"/>
    <w:rsid w:val="00AF1F69"/>
    <w:rsid w:val="00AF238B"/>
    <w:rsid w:val="00AF3003"/>
    <w:rsid w:val="00AF54E0"/>
    <w:rsid w:val="00AF5ADE"/>
    <w:rsid w:val="00AF678B"/>
    <w:rsid w:val="00AF6857"/>
    <w:rsid w:val="00AF7A3A"/>
    <w:rsid w:val="00B004A9"/>
    <w:rsid w:val="00B01EAE"/>
    <w:rsid w:val="00B02466"/>
    <w:rsid w:val="00B03852"/>
    <w:rsid w:val="00B03C5E"/>
    <w:rsid w:val="00B0516E"/>
    <w:rsid w:val="00B05536"/>
    <w:rsid w:val="00B05751"/>
    <w:rsid w:val="00B05CB8"/>
    <w:rsid w:val="00B05CE8"/>
    <w:rsid w:val="00B06C7C"/>
    <w:rsid w:val="00B07FA6"/>
    <w:rsid w:val="00B1017A"/>
    <w:rsid w:val="00B11156"/>
    <w:rsid w:val="00B11E72"/>
    <w:rsid w:val="00B12C15"/>
    <w:rsid w:val="00B134BF"/>
    <w:rsid w:val="00B135EC"/>
    <w:rsid w:val="00B13909"/>
    <w:rsid w:val="00B14C13"/>
    <w:rsid w:val="00B16A00"/>
    <w:rsid w:val="00B16CE3"/>
    <w:rsid w:val="00B17FD5"/>
    <w:rsid w:val="00B20049"/>
    <w:rsid w:val="00B20569"/>
    <w:rsid w:val="00B20E1E"/>
    <w:rsid w:val="00B2138C"/>
    <w:rsid w:val="00B21459"/>
    <w:rsid w:val="00B216AF"/>
    <w:rsid w:val="00B218F7"/>
    <w:rsid w:val="00B23F11"/>
    <w:rsid w:val="00B2467E"/>
    <w:rsid w:val="00B252B7"/>
    <w:rsid w:val="00B25757"/>
    <w:rsid w:val="00B30C07"/>
    <w:rsid w:val="00B30DE9"/>
    <w:rsid w:val="00B30E38"/>
    <w:rsid w:val="00B30FC8"/>
    <w:rsid w:val="00B318E6"/>
    <w:rsid w:val="00B340D0"/>
    <w:rsid w:val="00B35176"/>
    <w:rsid w:val="00B35D34"/>
    <w:rsid w:val="00B36949"/>
    <w:rsid w:val="00B375B1"/>
    <w:rsid w:val="00B4051B"/>
    <w:rsid w:val="00B41CCB"/>
    <w:rsid w:val="00B43032"/>
    <w:rsid w:val="00B43078"/>
    <w:rsid w:val="00B433E3"/>
    <w:rsid w:val="00B45460"/>
    <w:rsid w:val="00B45FE7"/>
    <w:rsid w:val="00B46120"/>
    <w:rsid w:val="00B46D2E"/>
    <w:rsid w:val="00B47AA3"/>
    <w:rsid w:val="00B50546"/>
    <w:rsid w:val="00B50A83"/>
    <w:rsid w:val="00B5143B"/>
    <w:rsid w:val="00B52482"/>
    <w:rsid w:val="00B52E0E"/>
    <w:rsid w:val="00B52FFE"/>
    <w:rsid w:val="00B53685"/>
    <w:rsid w:val="00B5413F"/>
    <w:rsid w:val="00B54458"/>
    <w:rsid w:val="00B54512"/>
    <w:rsid w:val="00B546C2"/>
    <w:rsid w:val="00B55744"/>
    <w:rsid w:val="00B55857"/>
    <w:rsid w:val="00B55BD0"/>
    <w:rsid w:val="00B55BEA"/>
    <w:rsid w:val="00B56284"/>
    <w:rsid w:val="00B60035"/>
    <w:rsid w:val="00B6023F"/>
    <w:rsid w:val="00B603E2"/>
    <w:rsid w:val="00B60AF9"/>
    <w:rsid w:val="00B60E23"/>
    <w:rsid w:val="00B61B57"/>
    <w:rsid w:val="00B6395E"/>
    <w:rsid w:val="00B64339"/>
    <w:rsid w:val="00B648DC"/>
    <w:rsid w:val="00B672F1"/>
    <w:rsid w:val="00B67713"/>
    <w:rsid w:val="00B679C4"/>
    <w:rsid w:val="00B67B6A"/>
    <w:rsid w:val="00B70B99"/>
    <w:rsid w:val="00B70CB1"/>
    <w:rsid w:val="00B70E47"/>
    <w:rsid w:val="00B71738"/>
    <w:rsid w:val="00B71867"/>
    <w:rsid w:val="00B72817"/>
    <w:rsid w:val="00B74A42"/>
    <w:rsid w:val="00B75982"/>
    <w:rsid w:val="00B768CC"/>
    <w:rsid w:val="00B77FA4"/>
    <w:rsid w:val="00B804AB"/>
    <w:rsid w:val="00B810B3"/>
    <w:rsid w:val="00B81B32"/>
    <w:rsid w:val="00B825A7"/>
    <w:rsid w:val="00B826DC"/>
    <w:rsid w:val="00B83C0C"/>
    <w:rsid w:val="00B84783"/>
    <w:rsid w:val="00B8483C"/>
    <w:rsid w:val="00B85735"/>
    <w:rsid w:val="00B85806"/>
    <w:rsid w:val="00B85DE8"/>
    <w:rsid w:val="00B8615A"/>
    <w:rsid w:val="00B871C5"/>
    <w:rsid w:val="00B87C1D"/>
    <w:rsid w:val="00B90469"/>
    <w:rsid w:val="00B909B4"/>
    <w:rsid w:val="00B90A04"/>
    <w:rsid w:val="00B91754"/>
    <w:rsid w:val="00B91798"/>
    <w:rsid w:val="00B921AA"/>
    <w:rsid w:val="00B921BC"/>
    <w:rsid w:val="00B93FBD"/>
    <w:rsid w:val="00B940A8"/>
    <w:rsid w:val="00B94A1B"/>
    <w:rsid w:val="00B97A65"/>
    <w:rsid w:val="00B97C8F"/>
    <w:rsid w:val="00BA07AC"/>
    <w:rsid w:val="00BA20F9"/>
    <w:rsid w:val="00BA2400"/>
    <w:rsid w:val="00BA28A7"/>
    <w:rsid w:val="00BA2F12"/>
    <w:rsid w:val="00BA3F35"/>
    <w:rsid w:val="00BA3F67"/>
    <w:rsid w:val="00BA508C"/>
    <w:rsid w:val="00BA5C03"/>
    <w:rsid w:val="00BA6B98"/>
    <w:rsid w:val="00BA6D74"/>
    <w:rsid w:val="00BA7CB6"/>
    <w:rsid w:val="00BB00CF"/>
    <w:rsid w:val="00BB0404"/>
    <w:rsid w:val="00BB0480"/>
    <w:rsid w:val="00BB1E3F"/>
    <w:rsid w:val="00BB2105"/>
    <w:rsid w:val="00BB2C3B"/>
    <w:rsid w:val="00BB38BB"/>
    <w:rsid w:val="00BB3A9B"/>
    <w:rsid w:val="00BB3D4E"/>
    <w:rsid w:val="00BB469F"/>
    <w:rsid w:val="00BB5598"/>
    <w:rsid w:val="00BB5FDE"/>
    <w:rsid w:val="00BB6804"/>
    <w:rsid w:val="00BC2321"/>
    <w:rsid w:val="00BC26E9"/>
    <w:rsid w:val="00BC36EC"/>
    <w:rsid w:val="00BC3852"/>
    <w:rsid w:val="00BC40EF"/>
    <w:rsid w:val="00BC5CB6"/>
    <w:rsid w:val="00BC69D8"/>
    <w:rsid w:val="00BC6CD6"/>
    <w:rsid w:val="00BC7008"/>
    <w:rsid w:val="00BC7100"/>
    <w:rsid w:val="00BD068E"/>
    <w:rsid w:val="00BD079F"/>
    <w:rsid w:val="00BD20FB"/>
    <w:rsid w:val="00BD2646"/>
    <w:rsid w:val="00BD360C"/>
    <w:rsid w:val="00BD3CC7"/>
    <w:rsid w:val="00BD69FD"/>
    <w:rsid w:val="00BE19F9"/>
    <w:rsid w:val="00BE22EE"/>
    <w:rsid w:val="00BE3811"/>
    <w:rsid w:val="00BE40FA"/>
    <w:rsid w:val="00BE41DF"/>
    <w:rsid w:val="00BE4282"/>
    <w:rsid w:val="00BE51C0"/>
    <w:rsid w:val="00BE61C0"/>
    <w:rsid w:val="00BE63AD"/>
    <w:rsid w:val="00BE6A6A"/>
    <w:rsid w:val="00BE711F"/>
    <w:rsid w:val="00BE749A"/>
    <w:rsid w:val="00BF04EE"/>
    <w:rsid w:val="00BF34C2"/>
    <w:rsid w:val="00BF37C5"/>
    <w:rsid w:val="00BF432A"/>
    <w:rsid w:val="00BF4478"/>
    <w:rsid w:val="00BF4AF3"/>
    <w:rsid w:val="00BF69C2"/>
    <w:rsid w:val="00BF6DCE"/>
    <w:rsid w:val="00BF70F4"/>
    <w:rsid w:val="00BF7ADB"/>
    <w:rsid w:val="00C0091D"/>
    <w:rsid w:val="00C01EF1"/>
    <w:rsid w:val="00C021AF"/>
    <w:rsid w:val="00C03D95"/>
    <w:rsid w:val="00C04A02"/>
    <w:rsid w:val="00C067E2"/>
    <w:rsid w:val="00C06808"/>
    <w:rsid w:val="00C07318"/>
    <w:rsid w:val="00C07E7A"/>
    <w:rsid w:val="00C07F6D"/>
    <w:rsid w:val="00C12A4A"/>
    <w:rsid w:val="00C12E0E"/>
    <w:rsid w:val="00C131E7"/>
    <w:rsid w:val="00C1435E"/>
    <w:rsid w:val="00C1487C"/>
    <w:rsid w:val="00C14B97"/>
    <w:rsid w:val="00C164E2"/>
    <w:rsid w:val="00C165A1"/>
    <w:rsid w:val="00C17199"/>
    <w:rsid w:val="00C204DF"/>
    <w:rsid w:val="00C206C3"/>
    <w:rsid w:val="00C20D95"/>
    <w:rsid w:val="00C21528"/>
    <w:rsid w:val="00C21ABA"/>
    <w:rsid w:val="00C21BE9"/>
    <w:rsid w:val="00C21CEE"/>
    <w:rsid w:val="00C21D35"/>
    <w:rsid w:val="00C22152"/>
    <w:rsid w:val="00C235DE"/>
    <w:rsid w:val="00C238C8"/>
    <w:rsid w:val="00C2401A"/>
    <w:rsid w:val="00C24AEA"/>
    <w:rsid w:val="00C250B9"/>
    <w:rsid w:val="00C25188"/>
    <w:rsid w:val="00C25315"/>
    <w:rsid w:val="00C269CC"/>
    <w:rsid w:val="00C315C8"/>
    <w:rsid w:val="00C31D89"/>
    <w:rsid w:val="00C329A9"/>
    <w:rsid w:val="00C34068"/>
    <w:rsid w:val="00C348FE"/>
    <w:rsid w:val="00C353CE"/>
    <w:rsid w:val="00C360DB"/>
    <w:rsid w:val="00C364D0"/>
    <w:rsid w:val="00C36759"/>
    <w:rsid w:val="00C36F45"/>
    <w:rsid w:val="00C41175"/>
    <w:rsid w:val="00C418BE"/>
    <w:rsid w:val="00C42968"/>
    <w:rsid w:val="00C42BC8"/>
    <w:rsid w:val="00C456F2"/>
    <w:rsid w:val="00C45D14"/>
    <w:rsid w:val="00C46E2D"/>
    <w:rsid w:val="00C47058"/>
    <w:rsid w:val="00C47AD0"/>
    <w:rsid w:val="00C5008D"/>
    <w:rsid w:val="00C53194"/>
    <w:rsid w:val="00C540F7"/>
    <w:rsid w:val="00C54611"/>
    <w:rsid w:val="00C54840"/>
    <w:rsid w:val="00C552BC"/>
    <w:rsid w:val="00C558A7"/>
    <w:rsid w:val="00C55940"/>
    <w:rsid w:val="00C56F52"/>
    <w:rsid w:val="00C609B5"/>
    <w:rsid w:val="00C61C0F"/>
    <w:rsid w:val="00C61D15"/>
    <w:rsid w:val="00C65121"/>
    <w:rsid w:val="00C65B62"/>
    <w:rsid w:val="00C663E7"/>
    <w:rsid w:val="00C67605"/>
    <w:rsid w:val="00C7006A"/>
    <w:rsid w:val="00C70C71"/>
    <w:rsid w:val="00C70FC0"/>
    <w:rsid w:val="00C715DE"/>
    <w:rsid w:val="00C71BA1"/>
    <w:rsid w:val="00C72E3C"/>
    <w:rsid w:val="00C72EBD"/>
    <w:rsid w:val="00C73072"/>
    <w:rsid w:val="00C743CB"/>
    <w:rsid w:val="00C74480"/>
    <w:rsid w:val="00C755A4"/>
    <w:rsid w:val="00C759B1"/>
    <w:rsid w:val="00C75BEF"/>
    <w:rsid w:val="00C76955"/>
    <w:rsid w:val="00C7776A"/>
    <w:rsid w:val="00C77B79"/>
    <w:rsid w:val="00C80317"/>
    <w:rsid w:val="00C810EC"/>
    <w:rsid w:val="00C81357"/>
    <w:rsid w:val="00C8137F"/>
    <w:rsid w:val="00C8140D"/>
    <w:rsid w:val="00C81983"/>
    <w:rsid w:val="00C819D9"/>
    <w:rsid w:val="00C823FF"/>
    <w:rsid w:val="00C82638"/>
    <w:rsid w:val="00C82794"/>
    <w:rsid w:val="00C84642"/>
    <w:rsid w:val="00C854CB"/>
    <w:rsid w:val="00C85CF1"/>
    <w:rsid w:val="00C86776"/>
    <w:rsid w:val="00C86AEA"/>
    <w:rsid w:val="00C86F07"/>
    <w:rsid w:val="00C87F4F"/>
    <w:rsid w:val="00C90C68"/>
    <w:rsid w:val="00C91148"/>
    <w:rsid w:val="00C92F45"/>
    <w:rsid w:val="00C93B71"/>
    <w:rsid w:val="00C93D1F"/>
    <w:rsid w:val="00C9518B"/>
    <w:rsid w:val="00C95D4E"/>
    <w:rsid w:val="00C95FB5"/>
    <w:rsid w:val="00CA2A5F"/>
    <w:rsid w:val="00CA3937"/>
    <w:rsid w:val="00CA5F5D"/>
    <w:rsid w:val="00CA6422"/>
    <w:rsid w:val="00CA69AA"/>
    <w:rsid w:val="00CA6D56"/>
    <w:rsid w:val="00CA7C2F"/>
    <w:rsid w:val="00CA7FC8"/>
    <w:rsid w:val="00CB0532"/>
    <w:rsid w:val="00CB0BCD"/>
    <w:rsid w:val="00CB1911"/>
    <w:rsid w:val="00CB2656"/>
    <w:rsid w:val="00CB2E62"/>
    <w:rsid w:val="00CB301D"/>
    <w:rsid w:val="00CB38A0"/>
    <w:rsid w:val="00CB45E7"/>
    <w:rsid w:val="00CB4754"/>
    <w:rsid w:val="00CB5134"/>
    <w:rsid w:val="00CB5285"/>
    <w:rsid w:val="00CB5549"/>
    <w:rsid w:val="00CB5C9A"/>
    <w:rsid w:val="00CB5FB3"/>
    <w:rsid w:val="00CB6E25"/>
    <w:rsid w:val="00CB7630"/>
    <w:rsid w:val="00CB7AC2"/>
    <w:rsid w:val="00CC0AFE"/>
    <w:rsid w:val="00CC1B55"/>
    <w:rsid w:val="00CC22D1"/>
    <w:rsid w:val="00CC22F7"/>
    <w:rsid w:val="00CC244D"/>
    <w:rsid w:val="00CC26C6"/>
    <w:rsid w:val="00CC2E5D"/>
    <w:rsid w:val="00CC3967"/>
    <w:rsid w:val="00CC4FBE"/>
    <w:rsid w:val="00CC5C63"/>
    <w:rsid w:val="00CC5D65"/>
    <w:rsid w:val="00CC6F1C"/>
    <w:rsid w:val="00CC7779"/>
    <w:rsid w:val="00CD0387"/>
    <w:rsid w:val="00CD04D6"/>
    <w:rsid w:val="00CD1184"/>
    <w:rsid w:val="00CD1B0E"/>
    <w:rsid w:val="00CD1C50"/>
    <w:rsid w:val="00CD227E"/>
    <w:rsid w:val="00CD2761"/>
    <w:rsid w:val="00CD2DE2"/>
    <w:rsid w:val="00CD33FE"/>
    <w:rsid w:val="00CD3C94"/>
    <w:rsid w:val="00CD424E"/>
    <w:rsid w:val="00CD488C"/>
    <w:rsid w:val="00CD4AB9"/>
    <w:rsid w:val="00CD5019"/>
    <w:rsid w:val="00CD51D9"/>
    <w:rsid w:val="00CD5462"/>
    <w:rsid w:val="00CD5922"/>
    <w:rsid w:val="00CD5D16"/>
    <w:rsid w:val="00CD6456"/>
    <w:rsid w:val="00CD715F"/>
    <w:rsid w:val="00CD7DD4"/>
    <w:rsid w:val="00CE0AE8"/>
    <w:rsid w:val="00CE1666"/>
    <w:rsid w:val="00CE18A7"/>
    <w:rsid w:val="00CE1ED2"/>
    <w:rsid w:val="00CE1FAD"/>
    <w:rsid w:val="00CE375E"/>
    <w:rsid w:val="00CE4285"/>
    <w:rsid w:val="00CE4595"/>
    <w:rsid w:val="00CE5D44"/>
    <w:rsid w:val="00CE6437"/>
    <w:rsid w:val="00CE66E2"/>
    <w:rsid w:val="00CE716A"/>
    <w:rsid w:val="00CF0A27"/>
    <w:rsid w:val="00CF1715"/>
    <w:rsid w:val="00CF1AA3"/>
    <w:rsid w:val="00CF1FE6"/>
    <w:rsid w:val="00CF2160"/>
    <w:rsid w:val="00CF2DC0"/>
    <w:rsid w:val="00CF346E"/>
    <w:rsid w:val="00CF4105"/>
    <w:rsid w:val="00CF440B"/>
    <w:rsid w:val="00CF5EF5"/>
    <w:rsid w:val="00CF6E3D"/>
    <w:rsid w:val="00CF7850"/>
    <w:rsid w:val="00CF7A5D"/>
    <w:rsid w:val="00D00968"/>
    <w:rsid w:val="00D01026"/>
    <w:rsid w:val="00D0103E"/>
    <w:rsid w:val="00D01299"/>
    <w:rsid w:val="00D0279B"/>
    <w:rsid w:val="00D04F39"/>
    <w:rsid w:val="00D052F4"/>
    <w:rsid w:val="00D05CEC"/>
    <w:rsid w:val="00D06035"/>
    <w:rsid w:val="00D06F13"/>
    <w:rsid w:val="00D11387"/>
    <w:rsid w:val="00D11907"/>
    <w:rsid w:val="00D12660"/>
    <w:rsid w:val="00D12949"/>
    <w:rsid w:val="00D12CC5"/>
    <w:rsid w:val="00D131BB"/>
    <w:rsid w:val="00D13B77"/>
    <w:rsid w:val="00D1549D"/>
    <w:rsid w:val="00D155F0"/>
    <w:rsid w:val="00D15710"/>
    <w:rsid w:val="00D1621F"/>
    <w:rsid w:val="00D165DB"/>
    <w:rsid w:val="00D169FF"/>
    <w:rsid w:val="00D16DCE"/>
    <w:rsid w:val="00D176B7"/>
    <w:rsid w:val="00D20F10"/>
    <w:rsid w:val="00D21AB8"/>
    <w:rsid w:val="00D21F84"/>
    <w:rsid w:val="00D2308A"/>
    <w:rsid w:val="00D23B80"/>
    <w:rsid w:val="00D23FC9"/>
    <w:rsid w:val="00D2492C"/>
    <w:rsid w:val="00D25143"/>
    <w:rsid w:val="00D27683"/>
    <w:rsid w:val="00D27F41"/>
    <w:rsid w:val="00D31C87"/>
    <w:rsid w:val="00D36767"/>
    <w:rsid w:val="00D36A32"/>
    <w:rsid w:val="00D36CF6"/>
    <w:rsid w:val="00D37456"/>
    <w:rsid w:val="00D37762"/>
    <w:rsid w:val="00D37A79"/>
    <w:rsid w:val="00D4099C"/>
    <w:rsid w:val="00D4139C"/>
    <w:rsid w:val="00D41EC6"/>
    <w:rsid w:val="00D44118"/>
    <w:rsid w:val="00D4425E"/>
    <w:rsid w:val="00D442C4"/>
    <w:rsid w:val="00D44377"/>
    <w:rsid w:val="00D446E5"/>
    <w:rsid w:val="00D45495"/>
    <w:rsid w:val="00D45F5B"/>
    <w:rsid w:val="00D466D4"/>
    <w:rsid w:val="00D46C20"/>
    <w:rsid w:val="00D47027"/>
    <w:rsid w:val="00D47CA0"/>
    <w:rsid w:val="00D50D0F"/>
    <w:rsid w:val="00D51119"/>
    <w:rsid w:val="00D51420"/>
    <w:rsid w:val="00D51DB4"/>
    <w:rsid w:val="00D52661"/>
    <w:rsid w:val="00D527B0"/>
    <w:rsid w:val="00D5297E"/>
    <w:rsid w:val="00D531C5"/>
    <w:rsid w:val="00D5447C"/>
    <w:rsid w:val="00D54A27"/>
    <w:rsid w:val="00D54B58"/>
    <w:rsid w:val="00D54EE2"/>
    <w:rsid w:val="00D5553A"/>
    <w:rsid w:val="00D5598B"/>
    <w:rsid w:val="00D55B94"/>
    <w:rsid w:val="00D55D30"/>
    <w:rsid w:val="00D563E4"/>
    <w:rsid w:val="00D57947"/>
    <w:rsid w:val="00D6135D"/>
    <w:rsid w:val="00D637A5"/>
    <w:rsid w:val="00D645E0"/>
    <w:rsid w:val="00D65D5E"/>
    <w:rsid w:val="00D66607"/>
    <w:rsid w:val="00D67715"/>
    <w:rsid w:val="00D67D94"/>
    <w:rsid w:val="00D67EAE"/>
    <w:rsid w:val="00D712E8"/>
    <w:rsid w:val="00D719F8"/>
    <w:rsid w:val="00D721A2"/>
    <w:rsid w:val="00D7333A"/>
    <w:rsid w:val="00D73E8D"/>
    <w:rsid w:val="00D74D7F"/>
    <w:rsid w:val="00D76079"/>
    <w:rsid w:val="00D76968"/>
    <w:rsid w:val="00D77630"/>
    <w:rsid w:val="00D8493D"/>
    <w:rsid w:val="00D853C0"/>
    <w:rsid w:val="00D856CC"/>
    <w:rsid w:val="00D85FA9"/>
    <w:rsid w:val="00D86CB5"/>
    <w:rsid w:val="00D87324"/>
    <w:rsid w:val="00D876C2"/>
    <w:rsid w:val="00D87D88"/>
    <w:rsid w:val="00D9015F"/>
    <w:rsid w:val="00D91224"/>
    <w:rsid w:val="00D91DDB"/>
    <w:rsid w:val="00D92447"/>
    <w:rsid w:val="00D92BC9"/>
    <w:rsid w:val="00D93385"/>
    <w:rsid w:val="00D93A19"/>
    <w:rsid w:val="00D94150"/>
    <w:rsid w:val="00D9473F"/>
    <w:rsid w:val="00D94894"/>
    <w:rsid w:val="00D94C9D"/>
    <w:rsid w:val="00D97BAF"/>
    <w:rsid w:val="00DA031D"/>
    <w:rsid w:val="00DA035C"/>
    <w:rsid w:val="00DA047D"/>
    <w:rsid w:val="00DA17A5"/>
    <w:rsid w:val="00DA1AE1"/>
    <w:rsid w:val="00DA2E57"/>
    <w:rsid w:val="00DA4E0D"/>
    <w:rsid w:val="00DA508B"/>
    <w:rsid w:val="00DA55B2"/>
    <w:rsid w:val="00DA5BF4"/>
    <w:rsid w:val="00DA7669"/>
    <w:rsid w:val="00DB018F"/>
    <w:rsid w:val="00DB02DB"/>
    <w:rsid w:val="00DB0636"/>
    <w:rsid w:val="00DB1A34"/>
    <w:rsid w:val="00DB2172"/>
    <w:rsid w:val="00DB31F7"/>
    <w:rsid w:val="00DB44D3"/>
    <w:rsid w:val="00DB4C2A"/>
    <w:rsid w:val="00DB53C4"/>
    <w:rsid w:val="00DB6223"/>
    <w:rsid w:val="00DB795F"/>
    <w:rsid w:val="00DC0443"/>
    <w:rsid w:val="00DC1123"/>
    <w:rsid w:val="00DC3ABA"/>
    <w:rsid w:val="00DC3ADF"/>
    <w:rsid w:val="00DC3CD1"/>
    <w:rsid w:val="00DC45FE"/>
    <w:rsid w:val="00DC4792"/>
    <w:rsid w:val="00DC4F6A"/>
    <w:rsid w:val="00DC5803"/>
    <w:rsid w:val="00DC61BB"/>
    <w:rsid w:val="00DC671B"/>
    <w:rsid w:val="00DC69B5"/>
    <w:rsid w:val="00DC7B1D"/>
    <w:rsid w:val="00DD06C6"/>
    <w:rsid w:val="00DD1246"/>
    <w:rsid w:val="00DD146A"/>
    <w:rsid w:val="00DD309D"/>
    <w:rsid w:val="00DD3B46"/>
    <w:rsid w:val="00DD3CFA"/>
    <w:rsid w:val="00DD4610"/>
    <w:rsid w:val="00DD5006"/>
    <w:rsid w:val="00DD5C0A"/>
    <w:rsid w:val="00DD7BD2"/>
    <w:rsid w:val="00DE1C41"/>
    <w:rsid w:val="00DE2A70"/>
    <w:rsid w:val="00DE3123"/>
    <w:rsid w:val="00DE494B"/>
    <w:rsid w:val="00DE4C66"/>
    <w:rsid w:val="00DE6309"/>
    <w:rsid w:val="00DE6796"/>
    <w:rsid w:val="00DE69B5"/>
    <w:rsid w:val="00DF113D"/>
    <w:rsid w:val="00DF16C9"/>
    <w:rsid w:val="00DF33A9"/>
    <w:rsid w:val="00DF3C2C"/>
    <w:rsid w:val="00DF4413"/>
    <w:rsid w:val="00DF4517"/>
    <w:rsid w:val="00DF5199"/>
    <w:rsid w:val="00DF586D"/>
    <w:rsid w:val="00DF708F"/>
    <w:rsid w:val="00DF74CA"/>
    <w:rsid w:val="00E001E0"/>
    <w:rsid w:val="00E014B1"/>
    <w:rsid w:val="00E020D8"/>
    <w:rsid w:val="00E03B5F"/>
    <w:rsid w:val="00E042F1"/>
    <w:rsid w:val="00E06EF2"/>
    <w:rsid w:val="00E103D4"/>
    <w:rsid w:val="00E1069B"/>
    <w:rsid w:val="00E135B2"/>
    <w:rsid w:val="00E1361F"/>
    <w:rsid w:val="00E140F9"/>
    <w:rsid w:val="00E142D7"/>
    <w:rsid w:val="00E14862"/>
    <w:rsid w:val="00E14955"/>
    <w:rsid w:val="00E154B4"/>
    <w:rsid w:val="00E1551C"/>
    <w:rsid w:val="00E163B6"/>
    <w:rsid w:val="00E17012"/>
    <w:rsid w:val="00E178A6"/>
    <w:rsid w:val="00E20136"/>
    <w:rsid w:val="00E20DAC"/>
    <w:rsid w:val="00E218D7"/>
    <w:rsid w:val="00E24495"/>
    <w:rsid w:val="00E24C0A"/>
    <w:rsid w:val="00E26EF4"/>
    <w:rsid w:val="00E26FD7"/>
    <w:rsid w:val="00E27444"/>
    <w:rsid w:val="00E30A49"/>
    <w:rsid w:val="00E310A2"/>
    <w:rsid w:val="00E31FDA"/>
    <w:rsid w:val="00E3281B"/>
    <w:rsid w:val="00E33ACC"/>
    <w:rsid w:val="00E34420"/>
    <w:rsid w:val="00E345F7"/>
    <w:rsid w:val="00E37B25"/>
    <w:rsid w:val="00E37CF2"/>
    <w:rsid w:val="00E4089D"/>
    <w:rsid w:val="00E40BC0"/>
    <w:rsid w:val="00E40F3D"/>
    <w:rsid w:val="00E426F6"/>
    <w:rsid w:val="00E4313D"/>
    <w:rsid w:val="00E43886"/>
    <w:rsid w:val="00E44267"/>
    <w:rsid w:val="00E4456D"/>
    <w:rsid w:val="00E45A16"/>
    <w:rsid w:val="00E46594"/>
    <w:rsid w:val="00E4774B"/>
    <w:rsid w:val="00E478C2"/>
    <w:rsid w:val="00E50D90"/>
    <w:rsid w:val="00E515F2"/>
    <w:rsid w:val="00E521C4"/>
    <w:rsid w:val="00E523F9"/>
    <w:rsid w:val="00E53037"/>
    <w:rsid w:val="00E54757"/>
    <w:rsid w:val="00E55F7C"/>
    <w:rsid w:val="00E56074"/>
    <w:rsid w:val="00E57445"/>
    <w:rsid w:val="00E57D09"/>
    <w:rsid w:val="00E60287"/>
    <w:rsid w:val="00E61E24"/>
    <w:rsid w:val="00E62A2F"/>
    <w:rsid w:val="00E63704"/>
    <w:rsid w:val="00E63860"/>
    <w:rsid w:val="00E639A0"/>
    <w:rsid w:val="00E650A3"/>
    <w:rsid w:val="00E6575A"/>
    <w:rsid w:val="00E65CEE"/>
    <w:rsid w:val="00E65FF2"/>
    <w:rsid w:val="00E663F2"/>
    <w:rsid w:val="00E676CD"/>
    <w:rsid w:val="00E718BD"/>
    <w:rsid w:val="00E7204E"/>
    <w:rsid w:val="00E72109"/>
    <w:rsid w:val="00E72612"/>
    <w:rsid w:val="00E73921"/>
    <w:rsid w:val="00E75896"/>
    <w:rsid w:val="00E761ED"/>
    <w:rsid w:val="00E768BC"/>
    <w:rsid w:val="00E76CA5"/>
    <w:rsid w:val="00E77181"/>
    <w:rsid w:val="00E77424"/>
    <w:rsid w:val="00E779D8"/>
    <w:rsid w:val="00E77FCE"/>
    <w:rsid w:val="00E80A14"/>
    <w:rsid w:val="00E81D63"/>
    <w:rsid w:val="00E820F9"/>
    <w:rsid w:val="00E82296"/>
    <w:rsid w:val="00E823F2"/>
    <w:rsid w:val="00E829E2"/>
    <w:rsid w:val="00E84D27"/>
    <w:rsid w:val="00E852B0"/>
    <w:rsid w:val="00E87725"/>
    <w:rsid w:val="00E911F5"/>
    <w:rsid w:val="00E928F2"/>
    <w:rsid w:val="00E9373B"/>
    <w:rsid w:val="00E94374"/>
    <w:rsid w:val="00E94EAD"/>
    <w:rsid w:val="00E96C90"/>
    <w:rsid w:val="00EA0117"/>
    <w:rsid w:val="00EA2B37"/>
    <w:rsid w:val="00EA3B41"/>
    <w:rsid w:val="00EA4A6C"/>
    <w:rsid w:val="00EA4BD7"/>
    <w:rsid w:val="00EA5789"/>
    <w:rsid w:val="00EA6410"/>
    <w:rsid w:val="00EA6770"/>
    <w:rsid w:val="00EA6954"/>
    <w:rsid w:val="00EA698E"/>
    <w:rsid w:val="00EA69C2"/>
    <w:rsid w:val="00EA69C6"/>
    <w:rsid w:val="00EA70BB"/>
    <w:rsid w:val="00EA7CB5"/>
    <w:rsid w:val="00EB0096"/>
    <w:rsid w:val="00EB0B44"/>
    <w:rsid w:val="00EB1CB5"/>
    <w:rsid w:val="00EB24B8"/>
    <w:rsid w:val="00EB24CD"/>
    <w:rsid w:val="00EB395B"/>
    <w:rsid w:val="00EB4C6A"/>
    <w:rsid w:val="00EB5DE5"/>
    <w:rsid w:val="00EB637C"/>
    <w:rsid w:val="00EB6A74"/>
    <w:rsid w:val="00EB7328"/>
    <w:rsid w:val="00EC058C"/>
    <w:rsid w:val="00EC093B"/>
    <w:rsid w:val="00EC0A56"/>
    <w:rsid w:val="00EC1B4D"/>
    <w:rsid w:val="00EC1F9E"/>
    <w:rsid w:val="00EC2484"/>
    <w:rsid w:val="00EC2988"/>
    <w:rsid w:val="00EC320B"/>
    <w:rsid w:val="00EC42A9"/>
    <w:rsid w:val="00EC44E1"/>
    <w:rsid w:val="00EC5359"/>
    <w:rsid w:val="00EC5EAE"/>
    <w:rsid w:val="00EC65E2"/>
    <w:rsid w:val="00EC7E9A"/>
    <w:rsid w:val="00ED0048"/>
    <w:rsid w:val="00ED5248"/>
    <w:rsid w:val="00ED564F"/>
    <w:rsid w:val="00ED6738"/>
    <w:rsid w:val="00ED693D"/>
    <w:rsid w:val="00ED7A2A"/>
    <w:rsid w:val="00ED7BE7"/>
    <w:rsid w:val="00EE2336"/>
    <w:rsid w:val="00EE2E24"/>
    <w:rsid w:val="00EE394B"/>
    <w:rsid w:val="00EE39FE"/>
    <w:rsid w:val="00EE3AA3"/>
    <w:rsid w:val="00EE50AD"/>
    <w:rsid w:val="00EE56AE"/>
    <w:rsid w:val="00EE57B6"/>
    <w:rsid w:val="00EE6143"/>
    <w:rsid w:val="00EE630D"/>
    <w:rsid w:val="00EE7613"/>
    <w:rsid w:val="00EE7D24"/>
    <w:rsid w:val="00EF038E"/>
    <w:rsid w:val="00EF0A85"/>
    <w:rsid w:val="00EF0B2D"/>
    <w:rsid w:val="00EF13D3"/>
    <w:rsid w:val="00EF1F55"/>
    <w:rsid w:val="00EF2D95"/>
    <w:rsid w:val="00EF49F5"/>
    <w:rsid w:val="00EF52A3"/>
    <w:rsid w:val="00EF7029"/>
    <w:rsid w:val="00EF7471"/>
    <w:rsid w:val="00EF7F1B"/>
    <w:rsid w:val="00F01F06"/>
    <w:rsid w:val="00F022CD"/>
    <w:rsid w:val="00F02818"/>
    <w:rsid w:val="00F034DE"/>
    <w:rsid w:val="00F03814"/>
    <w:rsid w:val="00F03EF9"/>
    <w:rsid w:val="00F048A5"/>
    <w:rsid w:val="00F05BB3"/>
    <w:rsid w:val="00F07798"/>
    <w:rsid w:val="00F1046A"/>
    <w:rsid w:val="00F10B4C"/>
    <w:rsid w:val="00F11071"/>
    <w:rsid w:val="00F11286"/>
    <w:rsid w:val="00F1267C"/>
    <w:rsid w:val="00F13D8A"/>
    <w:rsid w:val="00F143DB"/>
    <w:rsid w:val="00F177D9"/>
    <w:rsid w:val="00F17B58"/>
    <w:rsid w:val="00F20923"/>
    <w:rsid w:val="00F226BF"/>
    <w:rsid w:val="00F22787"/>
    <w:rsid w:val="00F23188"/>
    <w:rsid w:val="00F237EC"/>
    <w:rsid w:val="00F23ACC"/>
    <w:rsid w:val="00F24890"/>
    <w:rsid w:val="00F24C01"/>
    <w:rsid w:val="00F25410"/>
    <w:rsid w:val="00F258E2"/>
    <w:rsid w:val="00F26509"/>
    <w:rsid w:val="00F269C6"/>
    <w:rsid w:val="00F27F9C"/>
    <w:rsid w:val="00F33421"/>
    <w:rsid w:val="00F33D9B"/>
    <w:rsid w:val="00F34116"/>
    <w:rsid w:val="00F343EF"/>
    <w:rsid w:val="00F37308"/>
    <w:rsid w:val="00F40122"/>
    <w:rsid w:val="00F4018D"/>
    <w:rsid w:val="00F40D51"/>
    <w:rsid w:val="00F41229"/>
    <w:rsid w:val="00F41F6C"/>
    <w:rsid w:val="00F41FA7"/>
    <w:rsid w:val="00F4236A"/>
    <w:rsid w:val="00F42770"/>
    <w:rsid w:val="00F42A63"/>
    <w:rsid w:val="00F430C6"/>
    <w:rsid w:val="00F4333F"/>
    <w:rsid w:val="00F4399D"/>
    <w:rsid w:val="00F43FBB"/>
    <w:rsid w:val="00F4412F"/>
    <w:rsid w:val="00F476DA"/>
    <w:rsid w:val="00F500E3"/>
    <w:rsid w:val="00F50338"/>
    <w:rsid w:val="00F51D8A"/>
    <w:rsid w:val="00F5259A"/>
    <w:rsid w:val="00F53A1A"/>
    <w:rsid w:val="00F53DF0"/>
    <w:rsid w:val="00F546C2"/>
    <w:rsid w:val="00F54ACD"/>
    <w:rsid w:val="00F54C98"/>
    <w:rsid w:val="00F550AF"/>
    <w:rsid w:val="00F56878"/>
    <w:rsid w:val="00F574E1"/>
    <w:rsid w:val="00F57803"/>
    <w:rsid w:val="00F57EA9"/>
    <w:rsid w:val="00F602F4"/>
    <w:rsid w:val="00F60F9D"/>
    <w:rsid w:val="00F60FBF"/>
    <w:rsid w:val="00F61953"/>
    <w:rsid w:val="00F625D6"/>
    <w:rsid w:val="00F63B86"/>
    <w:rsid w:val="00F64B1D"/>
    <w:rsid w:val="00F64F45"/>
    <w:rsid w:val="00F657B5"/>
    <w:rsid w:val="00F65B2E"/>
    <w:rsid w:val="00F66D7B"/>
    <w:rsid w:val="00F67AFA"/>
    <w:rsid w:val="00F71109"/>
    <w:rsid w:val="00F718AB"/>
    <w:rsid w:val="00F72094"/>
    <w:rsid w:val="00F724DD"/>
    <w:rsid w:val="00F73E19"/>
    <w:rsid w:val="00F75731"/>
    <w:rsid w:val="00F75ED5"/>
    <w:rsid w:val="00F7689B"/>
    <w:rsid w:val="00F768C5"/>
    <w:rsid w:val="00F77571"/>
    <w:rsid w:val="00F77768"/>
    <w:rsid w:val="00F77868"/>
    <w:rsid w:val="00F82622"/>
    <w:rsid w:val="00F82DEA"/>
    <w:rsid w:val="00F833B8"/>
    <w:rsid w:val="00F8373A"/>
    <w:rsid w:val="00F84579"/>
    <w:rsid w:val="00F8537A"/>
    <w:rsid w:val="00F85B49"/>
    <w:rsid w:val="00F866D3"/>
    <w:rsid w:val="00F91541"/>
    <w:rsid w:val="00F91D35"/>
    <w:rsid w:val="00F925A7"/>
    <w:rsid w:val="00F9296A"/>
    <w:rsid w:val="00F92F6B"/>
    <w:rsid w:val="00F933CB"/>
    <w:rsid w:val="00F93518"/>
    <w:rsid w:val="00F93BD6"/>
    <w:rsid w:val="00F966E8"/>
    <w:rsid w:val="00F96DC5"/>
    <w:rsid w:val="00FA04F9"/>
    <w:rsid w:val="00FA2746"/>
    <w:rsid w:val="00FA4244"/>
    <w:rsid w:val="00FA5037"/>
    <w:rsid w:val="00FA514B"/>
    <w:rsid w:val="00FA51DF"/>
    <w:rsid w:val="00FA560B"/>
    <w:rsid w:val="00FA6138"/>
    <w:rsid w:val="00FA7EB7"/>
    <w:rsid w:val="00FB0986"/>
    <w:rsid w:val="00FB1FF7"/>
    <w:rsid w:val="00FB2162"/>
    <w:rsid w:val="00FB2CE3"/>
    <w:rsid w:val="00FB460C"/>
    <w:rsid w:val="00FB4F67"/>
    <w:rsid w:val="00FB4F9B"/>
    <w:rsid w:val="00FB53FC"/>
    <w:rsid w:val="00FC1CFE"/>
    <w:rsid w:val="00FC2926"/>
    <w:rsid w:val="00FC3662"/>
    <w:rsid w:val="00FC4024"/>
    <w:rsid w:val="00FC439D"/>
    <w:rsid w:val="00FC4623"/>
    <w:rsid w:val="00FC4646"/>
    <w:rsid w:val="00FC49D1"/>
    <w:rsid w:val="00FC50C1"/>
    <w:rsid w:val="00FC6A3D"/>
    <w:rsid w:val="00FC6B7B"/>
    <w:rsid w:val="00FC7263"/>
    <w:rsid w:val="00FC786D"/>
    <w:rsid w:val="00FC795A"/>
    <w:rsid w:val="00FC79DF"/>
    <w:rsid w:val="00FD05D1"/>
    <w:rsid w:val="00FD081E"/>
    <w:rsid w:val="00FD164B"/>
    <w:rsid w:val="00FD251F"/>
    <w:rsid w:val="00FD2B13"/>
    <w:rsid w:val="00FD2EEA"/>
    <w:rsid w:val="00FD3320"/>
    <w:rsid w:val="00FD33AD"/>
    <w:rsid w:val="00FD3C89"/>
    <w:rsid w:val="00FD521F"/>
    <w:rsid w:val="00FD6230"/>
    <w:rsid w:val="00FD64C6"/>
    <w:rsid w:val="00FD6608"/>
    <w:rsid w:val="00FD6ABC"/>
    <w:rsid w:val="00FD7117"/>
    <w:rsid w:val="00FE08DE"/>
    <w:rsid w:val="00FE0C87"/>
    <w:rsid w:val="00FE110D"/>
    <w:rsid w:val="00FE17D7"/>
    <w:rsid w:val="00FE1A7E"/>
    <w:rsid w:val="00FE3464"/>
    <w:rsid w:val="00FE3910"/>
    <w:rsid w:val="00FE413D"/>
    <w:rsid w:val="00FE4282"/>
    <w:rsid w:val="00FE44B5"/>
    <w:rsid w:val="00FE4CE3"/>
    <w:rsid w:val="00FE6138"/>
    <w:rsid w:val="00FE6863"/>
    <w:rsid w:val="00FE6E5A"/>
    <w:rsid w:val="00FE78AC"/>
    <w:rsid w:val="00FE79D3"/>
    <w:rsid w:val="00FF138A"/>
    <w:rsid w:val="00FF3147"/>
    <w:rsid w:val="00FF56C2"/>
    <w:rsid w:val="00FF65D1"/>
    <w:rsid w:val="00FF68AD"/>
    <w:rsid w:val="02AC9ED6"/>
    <w:rsid w:val="05831B76"/>
    <w:rsid w:val="05EE76B7"/>
    <w:rsid w:val="0A249FD5"/>
    <w:rsid w:val="0B4231F4"/>
    <w:rsid w:val="0D7ED37A"/>
    <w:rsid w:val="0DF86791"/>
    <w:rsid w:val="0EDEB2BF"/>
    <w:rsid w:val="0F287969"/>
    <w:rsid w:val="10070417"/>
    <w:rsid w:val="123AC54C"/>
    <w:rsid w:val="1282AB56"/>
    <w:rsid w:val="13E12816"/>
    <w:rsid w:val="1446021C"/>
    <w:rsid w:val="15AFCA3C"/>
    <w:rsid w:val="16F6CCCE"/>
    <w:rsid w:val="1910BC6B"/>
    <w:rsid w:val="19B5CAE4"/>
    <w:rsid w:val="19CBCB18"/>
    <w:rsid w:val="1A45D731"/>
    <w:rsid w:val="1B152859"/>
    <w:rsid w:val="1BC5234D"/>
    <w:rsid w:val="1C515B7F"/>
    <w:rsid w:val="1D60F3AE"/>
    <w:rsid w:val="1F905CE7"/>
    <w:rsid w:val="20989470"/>
    <w:rsid w:val="212C2D48"/>
    <w:rsid w:val="220AAEBD"/>
    <w:rsid w:val="23362624"/>
    <w:rsid w:val="23837F18"/>
    <w:rsid w:val="25362904"/>
    <w:rsid w:val="25424F7F"/>
    <w:rsid w:val="267B258F"/>
    <w:rsid w:val="2AA7558F"/>
    <w:rsid w:val="2B01633E"/>
    <w:rsid w:val="2CCB1A47"/>
    <w:rsid w:val="342EFA2F"/>
    <w:rsid w:val="34DBCECB"/>
    <w:rsid w:val="3C3F5512"/>
    <w:rsid w:val="3E571550"/>
    <w:rsid w:val="3FB29185"/>
    <w:rsid w:val="41474CE8"/>
    <w:rsid w:val="429F6B0F"/>
    <w:rsid w:val="44F9E01B"/>
    <w:rsid w:val="4905D6F9"/>
    <w:rsid w:val="4B69219F"/>
    <w:rsid w:val="4EABE948"/>
    <w:rsid w:val="527FB104"/>
    <w:rsid w:val="53E8623C"/>
    <w:rsid w:val="554EFC19"/>
    <w:rsid w:val="560448A8"/>
    <w:rsid w:val="58E64768"/>
    <w:rsid w:val="5A6DA503"/>
    <w:rsid w:val="5CBD5C20"/>
    <w:rsid w:val="5F4CDDCC"/>
    <w:rsid w:val="60601EEC"/>
    <w:rsid w:val="6065D6DD"/>
    <w:rsid w:val="612D5122"/>
    <w:rsid w:val="642C9C6C"/>
    <w:rsid w:val="65E942F4"/>
    <w:rsid w:val="66250EB5"/>
    <w:rsid w:val="66FD8625"/>
    <w:rsid w:val="681FDA31"/>
    <w:rsid w:val="69F6E0DE"/>
    <w:rsid w:val="6ABCB417"/>
    <w:rsid w:val="6C552890"/>
    <w:rsid w:val="6D73E456"/>
    <w:rsid w:val="6D8A014F"/>
    <w:rsid w:val="6E49BD51"/>
    <w:rsid w:val="710F7156"/>
    <w:rsid w:val="73D30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71AF511E"/>
  <w15:docId w15:val="{0CB8B146-6AA4-4862-8EE6-86A7E7232C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97222"/>
    <w:pPr>
      <w:tabs>
        <w:tab w:val="right" w:leader="underscore" w:pos="5670"/>
        <w:tab w:val="left" w:pos="6237"/>
      </w:tabs>
    </w:pPr>
    <w:rPr>
      <w:rFonts w:asciiTheme="minorHAnsi" w:hAnsiTheme="minorHAnsi" w:cstheme="minorHAnsi"/>
      <w:sz w:val="22"/>
      <w:szCs w:val="22"/>
      <w:lang w:eastAsia="en-GB"/>
    </w:rPr>
  </w:style>
  <w:style w:type="paragraph" w:styleId="Heading1">
    <w:name w:val="heading 1"/>
    <w:basedOn w:val="Normal"/>
    <w:next w:val="Normal"/>
    <w:qFormat/>
    <w:rsid w:val="00CF2160"/>
    <w:pPr>
      <w:keepNext/>
      <w:spacing w:after="120"/>
      <w:outlineLvl w:val="0"/>
    </w:pPr>
    <w:rPr>
      <w:rFonts w:cs="Arial"/>
      <w:b/>
      <w:bCs/>
      <w:szCs w:val="28"/>
    </w:rPr>
  </w:style>
  <w:style w:type="paragraph" w:styleId="Heading2">
    <w:name w:val="heading 2"/>
    <w:basedOn w:val="Normal"/>
    <w:next w:val="Normal"/>
    <w:qFormat/>
    <w:rsid w:val="00CF2160"/>
    <w:pPr>
      <w:keepNext/>
      <w:spacing w:after="120"/>
      <w:outlineLvl w:val="1"/>
    </w:pPr>
    <w:rPr>
      <w:rFonts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xBullet">
    <w:name w:val="Box Bullet"/>
    <w:basedOn w:val="Normal"/>
    <w:rsid w:val="005E5964"/>
    <w:pPr>
      <w:pBdr>
        <w:top w:val="single" w:sz="4" w:space="12" w:color="auto"/>
        <w:left w:val="single" w:sz="4" w:space="12" w:color="auto"/>
        <w:bottom w:val="single" w:sz="4" w:space="12" w:color="auto"/>
        <w:right w:val="single" w:sz="4" w:space="12" w:color="auto"/>
      </w:pBdr>
      <w:spacing w:before="120"/>
      <w:ind w:right="284"/>
    </w:pPr>
    <w:rPr>
      <w:rFonts w:ascii="Arial Narrow" w:hAnsi="Arial Narrow" w:cs="Times New Roman"/>
      <w:sz w:val="20"/>
      <w:szCs w:val="20"/>
      <w:lang w:eastAsia="en-US"/>
    </w:rPr>
  </w:style>
  <w:style w:type="paragraph" w:customStyle="1" w:styleId="Bullet">
    <w:name w:val="Bullet"/>
    <w:basedOn w:val="Normal"/>
    <w:rsid w:val="00884B15"/>
    <w:pPr>
      <w:numPr>
        <w:numId w:val="1"/>
      </w:numPr>
      <w:spacing w:before="120"/>
    </w:pPr>
    <w:rPr>
      <w:rFonts w:ascii="Times New Roman" w:hAnsi="Times New Roman"/>
    </w:rPr>
  </w:style>
  <w:style w:type="table" w:styleId="TableGrid">
    <w:name w:val="Table Grid"/>
    <w:basedOn w:val="TableNormal"/>
    <w:rsid w:val="00280A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351003"/>
    <w:pPr>
      <w:tabs>
        <w:tab w:val="center" w:pos="4320"/>
        <w:tab w:val="right" w:pos="8640"/>
      </w:tabs>
    </w:pPr>
  </w:style>
  <w:style w:type="paragraph" w:customStyle="1" w:styleId="TableText">
    <w:name w:val="TableText"/>
    <w:basedOn w:val="Normal"/>
    <w:rsid w:val="00280A23"/>
    <w:pPr>
      <w:spacing w:before="120" w:after="120"/>
    </w:pPr>
  </w:style>
  <w:style w:type="paragraph" w:styleId="Footer">
    <w:name w:val="footer"/>
    <w:basedOn w:val="Normal"/>
    <w:link w:val="FooterChar"/>
    <w:uiPriority w:val="99"/>
    <w:rsid w:val="007434C3"/>
    <w:pPr>
      <w:pBdr>
        <w:top w:val="single" w:sz="4" w:space="4" w:color="auto"/>
      </w:pBdr>
    </w:pPr>
    <w:rPr>
      <w:rFonts w:ascii="Georgia" w:hAnsi="Georgia"/>
      <w:b/>
      <w:sz w:val="20"/>
    </w:rPr>
  </w:style>
  <w:style w:type="character" w:styleId="PageNumber">
    <w:name w:val="page number"/>
    <w:basedOn w:val="DefaultParagraphFont"/>
    <w:rsid w:val="00DD1246"/>
  </w:style>
  <w:style w:type="paragraph" w:styleId="BalloonText">
    <w:name w:val="Balloon Text"/>
    <w:basedOn w:val="Normal"/>
    <w:link w:val="BalloonTextChar"/>
    <w:rsid w:val="003058B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3058B1"/>
    <w:rPr>
      <w:rFonts w:ascii="Segoe UI" w:hAnsi="Segoe UI" w:cs="Segoe UI"/>
      <w:sz w:val="18"/>
      <w:szCs w:val="18"/>
      <w:lang w:eastAsia="en-GB"/>
    </w:rPr>
  </w:style>
  <w:style w:type="paragraph" w:styleId="ListParagraph">
    <w:name w:val="List Paragraph"/>
    <w:basedOn w:val="Normal"/>
    <w:uiPriority w:val="34"/>
    <w:qFormat/>
    <w:rsid w:val="0099674D"/>
    <w:pPr>
      <w:ind w:left="720"/>
      <w:contextualSpacing/>
    </w:pPr>
  </w:style>
  <w:style w:type="character" w:styleId="Hyperlink">
    <w:name w:val="Hyperlink"/>
    <w:basedOn w:val="DefaultParagraphFont"/>
    <w:unhideWhenUsed/>
    <w:rsid w:val="00604F1B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04F1B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2553BA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2553B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553BA"/>
    <w:rPr>
      <w:rFonts w:ascii="Arial" w:hAnsi="Arial" w:cs="Times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2553B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2553BA"/>
    <w:rPr>
      <w:rFonts w:ascii="Arial" w:hAnsi="Arial" w:cs="Times"/>
      <w:b/>
      <w:bCs/>
      <w:lang w:eastAsia="en-GB"/>
    </w:rPr>
  </w:style>
  <w:style w:type="paragraph" w:customStyle="1" w:styleId="Body">
    <w:name w:val="Body"/>
    <w:rsid w:val="002B733A"/>
    <w:pPr>
      <w:pBdr>
        <w:top w:val="nil"/>
        <w:left w:val="nil"/>
        <w:bottom w:val="nil"/>
        <w:right w:val="nil"/>
        <w:between w:val="nil"/>
        <w:bar w:val="nil"/>
      </w:pBdr>
      <w:ind w:left="567"/>
      <w:jc w:val="both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  <w14:textOutline w14:w="0" w14:cap="flat" w14:cmpd="sng" w14:algn="ctr">
        <w14:noFill/>
        <w14:prstDash w14:val="solid"/>
        <w14:bevel/>
      </w14:textOutline>
    </w:rPr>
  </w:style>
  <w:style w:type="paragraph" w:customStyle="1" w:styleId="NBCWGtext">
    <w:name w:val="NBCWG text"/>
    <w:basedOn w:val="Normal"/>
    <w:link w:val="NBCWGtextChar"/>
    <w:qFormat/>
    <w:rsid w:val="003A15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n-NZ"/>
    </w:rPr>
  </w:style>
  <w:style w:type="character" w:customStyle="1" w:styleId="NBCWGtextChar">
    <w:name w:val="NBCWG text Char"/>
    <w:basedOn w:val="DefaultParagraphFont"/>
    <w:link w:val="NBCWGtext"/>
    <w:rsid w:val="003A1543"/>
    <w:rPr>
      <w:rFonts w:ascii="Calibri" w:eastAsia="Calibri" w:hAnsi="Calibri" w:cs="Calibri"/>
      <w:color w:val="000000"/>
      <w:sz w:val="22"/>
      <w:szCs w:val="22"/>
      <w:u w:color="000000"/>
      <w:bdr w:val="nil"/>
    </w:rPr>
  </w:style>
  <w:style w:type="paragraph" w:customStyle="1" w:styleId="MBCWGheading1">
    <w:name w:val="MBCWG heading 1"/>
    <w:basedOn w:val="Normal"/>
    <w:link w:val="MBCWGheading1Char"/>
    <w:autoRedefine/>
    <w:qFormat/>
    <w:rsid w:val="00DD5C0A"/>
    <w:pPr>
      <w:keepNext/>
      <w:pageBreakBefore/>
      <w:framePr w:hSpace="180" w:wrap="around" w:vAnchor="text" w:hAnchor="text" w:y="95"/>
      <w:pBdr>
        <w:top w:val="nil"/>
        <w:left w:val="nil"/>
        <w:bottom w:val="nil"/>
        <w:right w:val="nil"/>
        <w:between w:val="nil"/>
        <w:bar w:val="nil"/>
      </w:pBdr>
      <w:spacing w:before="120" w:after="60"/>
      <w:pPrChange w:id="0" w:author="Tess Luff" w:date="2024-07-15T09:53:00Z">
        <w:pPr>
          <w:keepNext/>
          <w:pageBreakBefore/>
          <w:framePr w:hSpace="180" w:wrap="around" w:vAnchor="text" w:hAnchor="text" w:y="95"/>
          <w:pBdr>
            <w:top w:val="nil"/>
            <w:left w:val="nil"/>
            <w:bottom w:val="nil"/>
            <w:right w:val="nil"/>
            <w:between w:val="nil"/>
            <w:bar w:val="nil"/>
          </w:pBdr>
          <w:tabs>
            <w:tab w:val="right" w:leader="underscore" w:pos="5670"/>
            <w:tab w:val="left" w:pos="6237"/>
          </w:tabs>
          <w:spacing w:before="120" w:after="60"/>
        </w:pPr>
      </w:pPrChange>
    </w:pPr>
    <w:rPr>
      <w:rFonts w:ascii="Calibri" w:eastAsia="Calibri" w:hAnsi="Calibri" w:cs="Calibri"/>
      <w:u w:color="000000"/>
      <w:bdr w:val="nil"/>
      <w:shd w:val="clear" w:color="auto" w:fill="FFFFFF"/>
      <w:lang w:eastAsia="en-NZ"/>
      <w:rPrChange w:id="0" w:author="Tess Luff" w:date="2024-07-15T09:53:00Z">
        <w:rPr>
          <w:rFonts w:ascii="Calibri" w:eastAsia="Calibri" w:hAnsi="Calibri" w:cs="Calibri"/>
          <w:sz w:val="22"/>
          <w:szCs w:val="22"/>
          <w:u w:color="000000"/>
          <w:bdr w:val="nil"/>
          <w:shd w:val="clear" w:color="auto" w:fill="FFFFFF"/>
          <w:lang w:val="en-NZ" w:eastAsia="en-NZ" w:bidi="ar-SA"/>
        </w:rPr>
      </w:rPrChange>
    </w:rPr>
  </w:style>
  <w:style w:type="character" w:customStyle="1" w:styleId="MBCWGheading1Char">
    <w:name w:val="MBCWG heading 1 Char"/>
    <w:basedOn w:val="DefaultParagraphFont"/>
    <w:link w:val="MBCWGheading1"/>
    <w:rsid w:val="00DD5C0A"/>
    <w:rPr>
      <w:rFonts w:ascii="Calibri" w:eastAsia="Calibri" w:hAnsi="Calibri" w:cs="Calibri"/>
      <w:sz w:val="22"/>
      <w:szCs w:val="22"/>
      <w:u w:color="000000"/>
      <w:bdr w:val="nil"/>
    </w:rPr>
  </w:style>
  <w:style w:type="paragraph" w:customStyle="1" w:styleId="MOHBodyTExt">
    <w:name w:val="MOH Body TExt"/>
    <w:link w:val="MOHBodyTExtChar"/>
    <w:rsid w:val="00324E50"/>
    <w:pPr>
      <w:pBdr>
        <w:top w:val="nil"/>
        <w:left w:val="nil"/>
        <w:bottom w:val="nil"/>
        <w:right w:val="nil"/>
        <w:between w:val="nil"/>
        <w:bar w:val="nil"/>
      </w:pBdr>
      <w:ind w:left="567"/>
      <w:jc w:val="both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character" w:customStyle="1" w:styleId="MOHBodyTExtChar">
    <w:name w:val="MOH Body TExt Char"/>
    <w:basedOn w:val="DefaultParagraphFont"/>
    <w:link w:val="MOHBodyTExt"/>
    <w:rsid w:val="00324E50"/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paragraph" w:customStyle="1" w:styleId="Default">
    <w:name w:val="Default"/>
    <w:rsid w:val="00B4307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normaltextrun">
    <w:name w:val="normaltextrun"/>
    <w:basedOn w:val="DefaultParagraphFont"/>
    <w:rsid w:val="00985841"/>
  </w:style>
  <w:style w:type="paragraph" w:customStyle="1" w:styleId="paragraph">
    <w:name w:val="paragraph"/>
    <w:basedOn w:val="Normal"/>
    <w:rsid w:val="00985841"/>
    <w:pPr>
      <w:spacing w:before="100" w:beforeAutospacing="1" w:after="100" w:afterAutospacing="1"/>
    </w:pPr>
    <w:rPr>
      <w:rFonts w:ascii="Times New Roman" w:hAnsi="Times New Roman" w:cs="Times New Roman"/>
      <w:lang w:eastAsia="en-NZ"/>
    </w:rPr>
  </w:style>
  <w:style w:type="character" w:customStyle="1" w:styleId="eop">
    <w:name w:val="eop"/>
    <w:basedOn w:val="DefaultParagraphFont"/>
    <w:rsid w:val="00985841"/>
  </w:style>
  <w:style w:type="character" w:styleId="UnresolvedMention">
    <w:name w:val="Unresolved Mention"/>
    <w:basedOn w:val="DefaultParagraphFont"/>
    <w:uiPriority w:val="99"/>
    <w:semiHidden/>
    <w:unhideWhenUsed/>
    <w:rsid w:val="001E5E62"/>
    <w:rPr>
      <w:color w:val="605E5C"/>
      <w:shd w:val="clear" w:color="auto" w:fill="E1DFDD"/>
    </w:rPr>
  </w:style>
  <w:style w:type="character" w:customStyle="1" w:styleId="FooterChar">
    <w:name w:val="Footer Char"/>
    <w:basedOn w:val="DefaultParagraphFont"/>
    <w:link w:val="Footer"/>
    <w:uiPriority w:val="99"/>
    <w:rsid w:val="00046024"/>
    <w:rPr>
      <w:rFonts w:ascii="Georgia" w:hAnsi="Georgia" w:cs="Times"/>
      <w:b/>
      <w:szCs w:val="24"/>
      <w:lang w:eastAsia="en-GB"/>
    </w:rPr>
  </w:style>
  <w:style w:type="paragraph" w:styleId="Revision">
    <w:name w:val="Revision"/>
    <w:hidden/>
    <w:uiPriority w:val="99"/>
    <w:semiHidden/>
    <w:rsid w:val="00570234"/>
    <w:rPr>
      <w:rFonts w:ascii="Arial" w:hAnsi="Arial" w:cs="Times"/>
      <w:sz w:val="24"/>
      <w:szCs w:val="24"/>
      <w:lang w:eastAsia="en-GB"/>
    </w:rPr>
  </w:style>
  <w:style w:type="character" w:styleId="Emphasis">
    <w:name w:val="Emphasis"/>
    <w:basedOn w:val="DefaultParagraphFont"/>
    <w:uiPriority w:val="20"/>
    <w:qFormat/>
    <w:rsid w:val="00035C0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872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1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86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0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8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73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9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9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44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58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09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59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8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7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85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1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microsoft.com/office/2011/relationships/commentsExtended" Target="commentsExtended.xml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comments" Target="comment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microsoft.com/office/2018/08/relationships/commentsExtensible" Target="commentsExtensible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0a4df5b-51f4-4e7a-b755-8a381a6dfbc5" xsi:nil="true"/>
    <lcf76f155ced4ddcb4097134ff3c332f xmlns="3e1c539f-ce33-4744-9ab2-be138e237dfe">
      <Terms xmlns="http://schemas.microsoft.com/office/infopath/2007/PartnerControls"/>
    </lcf76f155ced4ddcb4097134ff3c332f>
    <SharedWithUsers xmlns="28c606ec-2348-448e-bb06-2fbc436ccc37">
      <UserInfo>
        <DisplayName>Bridget Kerkin</DisplayName>
        <AccountId>225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497740F7125A488D071D8CA7ACAF26" ma:contentTypeVersion="18" ma:contentTypeDescription="Create a new document." ma:contentTypeScope="" ma:versionID="49f21a83b877572096b3d6b9357ead6d">
  <xsd:schema xmlns:xsd="http://www.w3.org/2001/XMLSchema" xmlns:xs="http://www.w3.org/2001/XMLSchema" xmlns:p="http://schemas.microsoft.com/office/2006/metadata/properties" xmlns:ns2="3e1c539f-ce33-4744-9ab2-be138e237dfe" xmlns:ns3="28c606ec-2348-448e-bb06-2fbc436ccc37" xmlns:ns4="00a4df5b-51f4-4e7a-b755-8a381a6dfbc5" targetNamespace="http://schemas.microsoft.com/office/2006/metadata/properties" ma:root="true" ma:fieldsID="7ab88af2374c4763fce4bff70b26532a" ns2:_="" ns3:_="" ns4:_="">
    <xsd:import namespace="3e1c539f-ce33-4744-9ab2-be138e237dfe"/>
    <xsd:import namespace="28c606ec-2348-448e-bb06-2fbc436ccc37"/>
    <xsd:import namespace="00a4df5b-51f4-4e7a-b755-8a381a6dfbc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lcf76f155ced4ddcb4097134ff3c332f" minOccurs="0"/>
                <xsd:element ref="ns4:TaxCatchAll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1c539f-ce33-4744-9ab2-be138e237d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413e039-5297-4392-bfce-c6182202c71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c606ec-2348-448e-bb06-2fbc436ccc3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a4df5b-51f4-4e7a-b755-8a381a6dfbc5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920d6203-9ffa-44e2-ac9b-73f3a07f338f}" ma:internalName="TaxCatchAll" ma:showField="CatchAllData" ma:web="28c606ec-2348-448e-bb06-2fbc436ccc3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5304B50-003D-4357-A07E-F7EF2CC7AB4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27C1C82-0E23-4390-969E-6AD0370AE9EF}">
  <ds:schemaRefs>
    <ds:schemaRef ds:uri="http://schemas.microsoft.com/office/2006/metadata/properties"/>
    <ds:schemaRef ds:uri="http://schemas.microsoft.com/office/infopath/2007/PartnerControls"/>
    <ds:schemaRef ds:uri="00a4df5b-51f4-4e7a-b755-8a381a6dfbc5"/>
    <ds:schemaRef ds:uri="3e1c539f-ce33-4744-9ab2-be138e237dfe"/>
    <ds:schemaRef ds:uri="28c606ec-2348-448e-bb06-2fbc436ccc37"/>
  </ds:schemaRefs>
</ds:datastoreItem>
</file>

<file path=customXml/itemProps3.xml><?xml version="1.0" encoding="utf-8"?>
<ds:datastoreItem xmlns:ds="http://schemas.openxmlformats.org/officeDocument/2006/customXml" ds:itemID="{9D8F98D1-FCD8-4C9C-9CCA-E03ED9DE8D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1c539f-ce33-4744-9ab2-be138e237dfe"/>
    <ds:schemaRef ds:uri="28c606ec-2348-448e-bb06-2fbc436ccc37"/>
    <ds:schemaRef ds:uri="00a4df5b-51f4-4e7a-b755-8a381a6dfb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10176EE-03C6-4B13-B99A-9C784CB1304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1465</Words>
  <Characters>8355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Wordpro</Company>
  <LinksUpToDate>false</LinksUpToDate>
  <CharactersWithSpaces>9801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Dianne Grain</dc:creator>
  <cp:keywords/>
  <dc:description/>
  <cp:lastModifiedBy>Tess Luff</cp:lastModifiedBy>
  <cp:revision>5</cp:revision>
  <cp:lastPrinted>2020-11-19T17:35:00Z</cp:lastPrinted>
  <dcterms:created xsi:type="dcterms:W3CDTF">2024-07-14T21:52:00Z</dcterms:created>
  <dcterms:modified xsi:type="dcterms:W3CDTF">2024-07-14T21:59:00Z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0x010100FC497740F7125A488D071D8CA7ACAF26</vt:lpwstr>
  </property>
  <property fmtid="{D5CDD505-2E9C-101B-9397-08002B2CF9AE}" pid="3" name="MediaServiceImageTags">
    <vt:lpwstr/>
  </property>
</Properties>
</file>